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6B52" w14:textId="77777777" w:rsidR="00F27C40" w:rsidRDefault="00F27C4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16C027CC" w14:textId="77777777" w:rsidR="00F27C40" w:rsidRDefault="006E0371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Garamond" w:eastAsia="Garamond" w:hAnsi="Garamond" w:cs="Garamond"/>
          <w:b/>
          <w:sz w:val="22"/>
          <w:szCs w:val="22"/>
        </w:rPr>
        <w:t>ANEXO I</w:t>
      </w:r>
    </w:p>
    <w:p w14:paraId="64C36C03" w14:textId="77777777" w:rsidR="00F27C40" w:rsidRDefault="006E0371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highlight w:val="white"/>
        </w:rPr>
        <w:t xml:space="preserve">  </w:t>
      </w:r>
      <w:r>
        <w:rPr>
          <w:rFonts w:ascii="Garamond" w:eastAsia="Garamond" w:hAnsi="Garamond" w:cs="Garamond"/>
          <w:sz w:val="22"/>
          <w:szCs w:val="22"/>
          <w:highlight w:val="white"/>
        </w:rPr>
        <w:t>San Juan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de 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de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2025</w:t>
      </w:r>
    </w:p>
    <w:p w14:paraId="3813A40E" w14:textId="77777777" w:rsidR="00F27C40" w:rsidRDefault="006E0371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Sr. Intendente de la </w:t>
      </w:r>
    </w:p>
    <w:p w14:paraId="64897551" w14:textId="77777777" w:rsidR="00F27C40" w:rsidRDefault="006E0371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Municipalidad de Rawson</w:t>
      </w:r>
    </w:p>
    <w:p w14:paraId="0866822A" w14:textId="77777777" w:rsidR="00F27C40" w:rsidRDefault="006E0371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Dr. Carlos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Munisaga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14:paraId="5F9C41A6" w14:textId="77777777" w:rsidR="00F27C40" w:rsidRDefault="006E0371">
      <w:pPr>
        <w:keepNext/>
        <w:spacing w:line="276" w:lineRule="auto"/>
        <w:rPr>
          <w:sz w:val="22"/>
          <w:szCs w:val="22"/>
          <w:highlight w:val="white"/>
          <w:u w:val="single"/>
        </w:rPr>
      </w:pPr>
      <w:r>
        <w:rPr>
          <w:sz w:val="22"/>
          <w:szCs w:val="22"/>
          <w:highlight w:val="white"/>
          <w:u w:val="single"/>
        </w:rPr>
        <w:t>Su Despacho</w:t>
      </w:r>
    </w:p>
    <w:p w14:paraId="088F6695" w14:textId="77777777" w:rsidR="00F27C40" w:rsidRDefault="00F27C40">
      <w:pPr>
        <w:keepNext/>
        <w:spacing w:line="276" w:lineRule="auto"/>
        <w:rPr>
          <w:sz w:val="22"/>
          <w:szCs w:val="22"/>
          <w:highlight w:val="white"/>
          <w:u w:val="single"/>
        </w:rPr>
      </w:pPr>
    </w:p>
    <w:p w14:paraId="005F1D7A" w14:textId="77777777" w:rsidR="00F27C40" w:rsidRDefault="006E0371">
      <w:pPr>
        <w:keepNext/>
        <w:spacing w:before="243" w:after="140"/>
        <w:ind w:right="567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El/la que suscribe …………………………… con domicilio legal en calle…..................................... </w:t>
      </w:r>
      <w:proofErr w:type="spellStart"/>
      <w:r>
        <w:rPr>
          <w:sz w:val="20"/>
          <w:szCs w:val="20"/>
          <w:highlight w:val="white"/>
        </w:rPr>
        <w:t>Nº</w:t>
      </w:r>
      <w:proofErr w:type="spellEnd"/>
      <w:r>
        <w:rPr>
          <w:sz w:val="20"/>
          <w:szCs w:val="20"/>
          <w:highlight w:val="white"/>
        </w:rPr>
        <w:t xml:space="preserve">.................. de la provincia de San Juan, dirección de e-mail……………………………………...…………… con pleno conocimiento del Pliego del llamado a </w:t>
      </w:r>
      <w:r>
        <w:rPr>
          <w:b/>
          <w:sz w:val="20"/>
          <w:szCs w:val="20"/>
          <w:highlight w:val="white"/>
        </w:rPr>
        <w:t>Licitación Pública</w:t>
      </w:r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Nº</w:t>
      </w:r>
      <w:proofErr w:type="spellEnd"/>
      <w:r>
        <w:rPr>
          <w:b/>
          <w:sz w:val="20"/>
          <w:szCs w:val="20"/>
          <w:highlight w:val="white"/>
        </w:rPr>
        <w:t xml:space="preserve"> 21/2025 “</w:t>
      </w:r>
      <w:r>
        <w:rPr>
          <w:rFonts w:ascii="Garamond" w:eastAsia="Garamond" w:hAnsi="Garamond" w:cs="Garamond"/>
          <w:b/>
          <w:color w:val="00000A"/>
          <w:sz w:val="20"/>
          <w:szCs w:val="20"/>
          <w:highlight w:val="white"/>
        </w:rPr>
        <w:t>C</w:t>
      </w:r>
      <w:r>
        <w:rPr>
          <w:rFonts w:ascii="Garamond" w:eastAsia="Garamond" w:hAnsi="Garamond" w:cs="Garamond"/>
          <w:b/>
          <w:color w:val="00000A"/>
          <w:sz w:val="20"/>
          <w:szCs w:val="20"/>
        </w:rPr>
        <w:t>OMPRA DE 200 MIL BOLSAS DE RESIDUOS</w:t>
      </w:r>
      <w:r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>ofrecemos proveer el/los servicios y/o materiales, en un todo conforme con lo estipulado en el</w:t>
      </w:r>
      <w:r>
        <w:rPr>
          <w:sz w:val="22"/>
          <w:szCs w:val="22"/>
          <w:highlight w:val="white"/>
        </w:rPr>
        <w:t xml:space="preserve"> mencionado Pliego, con la siguiente cotización.</w:t>
      </w:r>
    </w:p>
    <w:p w14:paraId="5BFA7F66" w14:textId="77777777" w:rsidR="00F27C40" w:rsidRDefault="00F27C40">
      <w:pPr>
        <w:spacing w:line="276" w:lineRule="auto"/>
      </w:pPr>
    </w:p>
    <w:tbl>
      <w:tblPr>
        <w:tblStyle w:val="a7"/>
        <w:tblW w:w="8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0"/>
        <w:gridCol w:w="2818"/>
        <w:gridCol w:w="760"/>
        <w:gridCol w:w="783"/>
        <w:gridCol w:w="1540"/>
        <w:gridCol w:w="1539"/>
      </w:tblGrid>
      <w:tr w:rsidR="00F27C40" w14:paraId="650ADB79" w14:textId="77777777">
        <w:trPr>
          <w:trHeight w:val="55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66118" w14:textId="77777777" w:rsidR="00F27C40" w:rsidRDefault="006E0371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7B34F" w14:textId="77777777" w:rsidR="00F27C40" w:rsidRDefault="006E0371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68C27" w14:textId="77777777" w:rsidR="00F27C40" w:rsidRDefault="006E0371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CANT.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BA5AE" w14:textId="77777777" w:rsidR="00F27C40" w:rsidRDefault="006E0371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MICRON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F00B9C" w14:textId="77777777" w:rsidR="00F27C40" w:rsidRDefault="006E0371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PRECIO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UNITARIO(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FA1BD8" w14:textId="77777777" w:rsidR="00F27C40" w:rsidRDefault="006E0371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FINAL (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F27C40" w14:paraId="52C6FFDF" w14:textId="77777777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29F06" w14:textId="77777777" w:rsidR="00F27C40" w:rsidRDefault="006E0371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BA2DD" w14:textId="77777777" w:rsidR="00F27C40" w:rsidRDefault="006E0371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BOLSA DE COLOR BLANCO, DE 0,90 ANCHO X 1,20 LARGO. CON LOGO IMPRESO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3D187" w14:textId="77777777" w:rsidR="00F27C40" w:rsidRDefault="006E0371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00.000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9E854" w14:textId="77777777" w:rsidR="00F27C40" w:rsidRDefault="006E0371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F2D8E0" w14:textId="77777777" w:rsidR="00F27C40" w:rsidRDefault="006E037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6D499" w14:textId="77777777" w:rsidR="00F27C40" w:rsidRDefault="006E03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F27C40" w14:paraId="2A7178F2" w14:textId="7777777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2E574" w14:textId="77777777" w:rsidR="00F27C40" w:rsidRDefault="00F27C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6C02" w14:textId="77777777" w:rsidR="00F27C40" w:rsidRDefault="00F27C40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F14C89" w14:textId="77777777" w:rsidR="00F27C40" w:rsidRDefault="006E037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OTAL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ITEMS 1        $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20C60" w14:textId="77777777" w:rsidR="00F27C40" w:rsidRDefault="006E03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39ACFC" w14:textId="77777777" w:rsidR="00F27C40" w:rsidRDefault="00F27C40">
      <w:pPr>
        <w:spacing w:line="276" w:lineRule="auto"/>
        <w:rPr>
          <w:sz w:val="22"/>
          <w:szCs w:val="22"/>
          <w:u w:val="single"/>
        </w:rPr>
      </w:pPr>
    </w:p>
    <w:p w14:paraId="65AE2DEA" w14:textId="77777777" w:rsidR="00F27C40" w:rsidRDefault="00F27C40">
      <w:pPr>
        <w:keepNext/>
        <w:spacing w:line="276" w:lineRule="auto"/>
        <w:rPr>
          <w:sz w:val="22"/>
          <w:szCs w:val="22"/>
          <w:highlight w:val="white"/>
          <w:u w:val="single"/>
        </w:rPr>
      </w:pPr>
    </w:p>
    <w:p w14:paraId="66245933" w14:textId="77777777" w:rsidR="00F27C40" w:rsidRDefault="00F27C40">
      <w:pPr>
        <w:keepNext/>
        <w:spacing w:line="276" w:lineRule="auto"/>
        <w:rPr>
          <w:rFonts w:ascii="Garamond" w:eastAsia="Garamond" w:hAnsi="Garamond" w:cs="Garamond"/>
          <w:b/>
          <w:highlight w:val="white"/>
          <w:u w:val="single"/>
        </w:rPr>
      </w:pPr>
    </w:p>
    <w:p w14:paraId="1B7EE8A6" w14:textId="77777777" w:rsidR="00F27C40" w:rsidRDefault="006E0371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SON PESOS: ………………………………………………………………………………</w:t>
      </w:r>
    </w:p>
    <w:p w14:paraId="6EAFEA17" w14:textId="77777777" w:rsidR="00F27C40" w:rsidRDefault="006E0371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14:paraId="6DB460A0" w14:textId="77777777" w:rsidR="00F27C40" w:rsidRDefault="006E0371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sz w:val="22"/>
          <w:szCs w:val="22"/>
          <w:highlight w:val="white"/>
        </w:rPr>
        <w:t>los precios son a consumidor final.</w:t>
      </w:r>
    </w:p>
    <w:p w14:paraId="3BEBC619" w14:textId="77777777" w:rsidR="00F27C40" w:rsidRDefault="00F27C40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5F1B7D2E" w14:textId="77777777" w:rsidR="00F27C40" w:rsidRDefault="006E0371">
      <w:pPr>
        <w:keepNext/>
        <w:spacing w:line="276" w:lineRule="auto"/>
        <w:rPr>
          <w:rFonts w:ascii="Garamond" w:eastAsia="Garamond" w:hAnsi="Garamond" w:cs="Garamond"/>
          <w:sz w:val="18"/>
          <w:szCs w:val="18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TIEMPO DE ENTREGA: ……………………………………………………………...</w:t>
      </w:r>
    </w:p>
    <w:p w14:paraId="3C9E2E38" w14:textId="77777777" w:rsidR="00F27C40" w:rsidRDefault="00F27C40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14:paraId="1B5FF263" w14:textId="77777777" w:rsidR="00F27C40" w:rsidRDefault="00F27C40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14:paraId="4AE283D9" w14:textId="77777777" w:rsidR="00F27C40" w:rsidRDefault="00F27C40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6EE90B66" w14:textId="77777777" w:rsidR="00F27C40" w:rsidRDefault="006E0371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Sin otro particular lo saluda muy atte.</w:t>
      </w:r>
    </w:p>
    <w:p w14:paraId="7D6733A6" w14:textId="77777777" w:rsidR="00F27C40" w:rsidRDefault="00F27C40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7B356136" w14:textId="77777777" w:rsidR="00F27C40" w:rsidRDefault="00F27C40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49DF42D6" w14:textId="77777777" w:rsidR="00F27C40" w:rsidRDefault="00F27C40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1513ED14" w14:textId="77777777" w:rsidR="00F27C40" w:rsidRDefault="00F27C40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387AC9DE" w14:textId="77777777" w:rsidR="00F27C40" w:rsidRDefault="006E0371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………………………..…………</w:t>
      </w:r>
    </w:p>
    <w:p w14:paraId="599F2CED" w14:textId="77777777" w:rsidR="00F27C40" w:rsidRDefault="00F27C40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4A8B73C9" w14:textId="77777777" w:rsidR="00F27C40" w:rsidRDefault="006E0371">
      <w:pPr>
        <w:keepNext/>
        <w:spacing w:line="276" w:lineRule="auto"/>
        <w:jc w:val="right"/>
        <w:rPr>
          <w:color w:val="00000A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Firma y aclaración del oferente.</w:t>
      </w:r>
    </w:p>
    <w:p w14:paraId="62E5D13D" w14:textId="77777777" w:rsidR="00F27C40" w:rsidRDefault="00F27C4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sectPr w:rsidR="00F27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B201" w14:textId="77777777" w:rsidR="006E0371" w:rsidRDefault="006E0371">
      <w:r>
        <w:separator/>
      </w:r>
    </w:p>
  </w:endnote>
  <w:endnote w:type="continuationSeparator" w:id="0">
    <w:p w14:paraId="641EA304" w14:textId="77777777" w:rsidR="006E0371" w:rsidRDefault="006E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55EA" w14:textId="77777777" w:rsidR="00212376" w:rsidRDefault="002123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8F1C" w14:textId="77777777" w:rsidR="00F27C40" w:rsidRDefault="00F27C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59D9" w14:textId="77777777" w:rsidR="00212376" w:rsidRDefault="00212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440B" w14:textId="77777777" w:rsidR="006E0371" w:rsidRDefault="006E0371">
      <w:r>
        <w:separator/>
      </w:r>
    </w:p>
  </w:footnote>
  <w:footnote w:type="continuationSeparator" w:id="0">
    <w:p w14:paraId="04D45291" w14:textId="77777777" w:rsidR="006E0371" w:rsidRDefault="006E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9D87" w14:textId="77777777" w:rsidR="00212376" w:rsidRDefault="002123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D3C2" w14:textId="77777777" w:rsidR="00F27C40" w:rsidRDefault="006E0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noProof/>
        <w:color w:val="000000"/>
        <w:sz w:val="24"/>
        <w:szCs w:val="24"/>
      </w:rPr>
      <w:drawing>
        <wp:inline distT="0" distB="0" distL="0" distR="0" wp14:anchorId="57EA8B24" wp14:editId="5BE8C57C">
          <wp:extent cx="621825" cy="782768"/>
          <wp:effectExtent l="0" t="0" r="0" b="0"/>
          <wp:docPr id="339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6" r="44654" b="44845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BED04FC" wp14:editId="1EE4F058">
              <wp:simplePos x="0" y="0"/>
              <wp:positionH relativeFrom="column">
                <wp:posOffset>765176</wp:posOffset>
              </wp:positionH>
              <wp:positionV relativeFrom="paragraph">
                <wp:posOffset>3175</wp:posOffset>
              </wp:positionV>
              <wp:extent cx="3580322" cy="552450"/>
              <wp:effectExtent l="0" t="0" r="0" b="0"/>
              <wp:wrapNone/>
              <wp:docPr id="337" name="Rectángulo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EC11D" w14:textId="77777777" w:rsidR="00F27C40" w:rsidRDefault="006E0371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MUNICIPALIDAD DE LA CIUDAD DE RAWSON - SAN JUAN  </w:t>
                          </w:r>
                        </w:p>
                        <w:p w14:paraId="3E2353CC" w14:textId="77777777" w:rsidR="00F27C40" w:rsidRDefault="006E037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LICITACION PÚBLICA </w:t>
                          </w:r>
                          <w:proofErr w:type="spellStart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 21/2025</w:t>
                          </w:r>
                        </w:p>
                        <w:p w14:paraId="6C527FEA" w14:textId="77777777" w:rsidR="00F27C40" w:rsidRDefault="00F27C4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ED04FC" id="Rectángulo 337" o:spid="_x0000_s1026" style="position:absolute;left:0;text-align:left;margin-left:60.25pt;margin-top:.25pt;width:281.9pt;height:4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" filled="f" stroked="f">
              <v:textbox inset="2.53958mm,1.2694mm,2.53958mm,1.2694mm">
                <w:txbxContent>
                  <w:p w14:paraId="305EC11D" w14:textId="77777777" w:rsidR="00F27C40" w:rsidRDefault="006E0371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MUNICIPALIDAD DE LA CIUDAD DE RAWSON - SAN JUAN  </w:t>
                    </w:r>
                  </w:p>
                  <w:p w14:paraId="3E2353CC" w14:textId="77777777" w:rsidR="00F27C40" w:rsidRDefault="006E0371">
                    <w:pPr>
                      <w:jc w:val="center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LICITACION PÚBLICA </w:t>
                    </w:r>
                    <w:proofErr w:type="spellStart"/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 21/2025</w:t>
                    </w:r>
                  </w:p>
                  <w:p w14:paraId="6C527FEA" w14:textId="77777777" w:rsidR="00F27C40" w:rsidRDefault="00F27C4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76D1" w14:textId="77777777" w:rsidR="00F27C40" w:rsidRDefault="006E0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MUNICIPALIDAD DE RAWSON - SAN </w:t>
    </w:r>
    <w:proofErr w:type="gramStart"/>
    <w:r>
      <w:rPr>
        <w:rFonts w:ascii="Garamond" w:eastAsia="Garamond" w:hAnsi="Garamond" w:cs="Garamond"/>
        <w:color w:val="000000"/>
        <w:sz w:val="18"/>
        <w:szCs w:val="18"/>
      </w:rPr>
      <w:t>JUAN  -</w:t>
    </w:r>
    <w:proofErr w:type="gramEnd"/>
    <w:r>
      <w:rPr>
        <w:rFonts w:ascii="Garamond" w:eastAsia="Garamond" w:hAnsi="Garamond" w:cs="Garamond"/>
        <w:color w:val="000000"/>
        <w:sz w:val="18"/>
        <w:szCs w:val="18"/>
      </w:rPr>
      <w:t xml:space="preserve"> AÑO 2024</w:t>
    </w:r>
  </w:p>
  <w:p w14:paraId="0AC52CFC" w14:textId="77777777" w:rsidR="00F27C40" w:rsidRDefault="006E0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14:paraId="495B7917" w14:textId="77777777" w:rsidR="00F27C40" w:rsidRDefault="006E0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</w:t>
    </w:r>
    <w:proofErr w:type="spellStart"/>
    <w:r>
      <w:rPr>
        <w:rFonts w:ascii="Garamond" w:eastAsia="Garamond" w:hAnsi="Garamond" w:cs="Garamond"/>
        <w:color w:val="000000"/>
        <w:sz w:val="18"/>
        <w:szCs w:val="18"/>
      </w:rPr>
      <w:t>Nº</w:t>
    </w:r>
    <w:proofErr w:type="spellEnd"/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01D"/>
    <w:multiLevelType w:val="multilevel"/>
    <w:tmpl w:val="03D8F9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ABD"/>
    <w:multiLevelType w:val="multilevel"/>
    <w:tmpl w:val="D174F8C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145F82"/>
    <w:multiLevelType w:val="multilevel"/>
    <w:tmpl w:val="9D6249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2578C"/>
    <w:multiLevelType w:val="multilevel"/>
    <w:tmpl w:val="A85C6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40"/>
    <w:rsid w:val="00212376"/>
    <w:rsid w:val="006E0371"/>
    <w:rsid w:val="00F2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F12ABF"/>
  <w15:docId w15:val="{BBB00D2F-ACF1-4E77-81FC-BDE283DB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/>
    <w:rsid w:val="00264C12"/>
    <w:pPr>
      <w:suppressLineNumbers/>
      <w:overflowPunct w:val="0"/>
      <w:spacing w:before="120" w:after="120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table" w:customStyle="1" w:styleId="a">
    <w:basedOn w:val="TableNormal8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RSom3ENxDSkvBRuOM1c0b32Ig==">CgMxLjAyCWguMnM4ZXlvMTIJaC4xZm9iOXRlMg5oLjl3dnhvOTFwcnBmYzIOaC51dWFqamtseHhpaHkyCWguM3pueXNoNzIJaC4xN2RwOHZ1MgloLjJldDkycDAyDmguMnZneHk3cGJld3FpMghoLnR5amN3dDIJaC4zZHk2dmttMg5oLnRvcnRmZ3NucjlkcTIJaC4xdDNoNXNmMgloLjRkMzRvZzgyCGguZ2pkZ3hzMgloLjMwajB6bGw4AHIhMWYxZ2hmVmJIZXZMek5Ockx2NkZ3emxzMWxEUjVHbk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acapraro</dc:creator>
  <cp:lastModifiedBy>Usuario Invitado</cp:lastModifiedBy>
  <cp:revision>2</cp:revision>
  <dcterms:created xsi:type="dcterms:W3CDTF">2025-08-20T17:37:00Z</dcterms:created>
  <dcterms:modified xsi:type="dcterms:W3CDTF">2025-08-20T17:37:00Z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