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B4AB71" w14:textId="5393527A" w:rsidR="001D7850" w:rsidRDefault="001D7850" w:rsidP="007C5C8E">
      <w:pPr>
        <w:tabs>
          <w:tab w:val="center" w:pos="4252"/>
          <w:tab w:val="right" w:pos="8504"/>
        </w:tabs>
        <w:rPr>
          <w:rFonts w:ascii="Garamond" w:eastAsia="Garamond" w:hAnsi="Garamond" w:cs="Garamond"/>
          <w:b/>
          <w:sz w:val="22"/>
          <w:szCs w:val="22"/>
        </w:rPr>
      </w:pPr>
    </w:p>
    <w:p w14:paraId="125CE979" w14:textId="77777777" w:rsidR="00754824" w:rsidRPr="00710FE0" w:rsidRDefault="00754824" w:rsidP="00754824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  <w:r w:rsidRPr="00710FE0">
        <w:rPr>
          <w:rFonts w:ascii="Garamond" w:eastAsia="Garamond" w:hAnsi="Garamond" w:cs="Garamond"/>
          <w:b/>
          <w:sz w:val="22"/>
          <w:szCs w:val="22"/>
        </w:rPr>
        <w:t>ANEXO I</w:t>
      </w:r>
    </w:p>
    <w:p w14:paraId="11758B72" w14:textId="77777777" w:rsidR="00754824" w:rsidRPr="00710FE0" w:rsidRDefault="00754824" w:rsidP="00754824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  <w:r w:rsidRPr="00710FE0">
        <w:rPr>
          <w:rFonts w:ascii="Garamond" w:eastAsia="Garamond" w:hAnsi="Garamond" w:cs="Garamond"/>
          <w:b/>
          <w:sz w:val="22"/>
          <w:szCs w:val="22"/>
        </w:rPr>
        <w:t>PLANILLA DE COTIZACIÓN</w:t>
      </w:r>
    </w:p>
    <w:p w14:paraId="657348A3" w14:textId="77777777" w:rsidR="00754824" w:rsidRPr="00710FE0" w:rsidRDefault="00754824" w:rsidP="00754824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</w:p>
    <w:p w14:paraId="12B68636" w14:textId="77777777" w:rsidR="00754824" w:rsidRPr="00710FE0" w:rsidRDefault="00754824" w:rsidP="00754824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  <w:u w:val="single"/>
        </w:rPr>
      </w:pPr>
      <w:r w:rsidRPr="00710FE0">
        <w:rPr>
          <w:rFonts w:ascii="Garamond" w:eastAsia="Garamond" w:hAnsi="Garamond" w:cs="Garamond"/>
          <w:sz w:val="22"/>
          <w:szCs w:val="22"/>
          <w:highlight w:val="white"/>
        </w:rPr>
        <w:t xml:space="preserve">  San Juan</w:t>
      </w:r>
      <w:r w:rsidRPr="00710FE0"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</w:t>
      </w:r>
      <w:r w:rsidRPr="00710FE0">
        <w:rPr>
          <w:rFonts w:ascii="Garamond" w:eastAsia="Garamond" w:hAnsi="Garamond" w:cs="Garamond"/>
          <w:sz w:val="22"/>
          <w:szCs w:val="22"/>
          <w:highlight w:val="white"/>
        </w:rPr>
        <w:t xml:space="preserve"> de </w:t>
      </w:r>
      <w:r w:rsidRPr="00710FE0"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           </w:t>
      </w:r>
      <w:r w:rsidRPr="00710FE0">
        <w:rPr>
          <w:rFonts w:ascii="Garamond" w:eastAsia="Garamond" w:hAnsi="Garamond" w:cs="Garamond"/>
          <w:sz w:val="22"/>
          <w:szCs w:val="22"/>
          <w:highlight w:val="white"/>
        </w:rPr>
        <w:t xml:space="preserve"> </w:t>
      </w:r>
      <w:proofErr w:type="spellStart"/>
      <w:r w:rsidRPr="00710FE0">
        <w:rPr>
          <w:rFonts w:ascii="Garamond" w:eastAsia="Garamond" w:hAnsi="Garamond" w:cs="Garamond"/>
          <w:sz w:val="22"/>
          <w:szCs w:val="22"/>
          <w:highlight w:val="white"/>
        </w:rPr>
        <w:t>de</w:t>
      </w:r>
      <w:proofErr w:type="spellEnd"/>
      <w:r w:rsidRPr="00710FE0">
        <w:rPr>
          <w:rFonts w:ascii="Garamond" w:eastAsia="Garamond" w:hAnsi="Garamond" w:cs="Garamond"/>
          <w:sz w:val="22"/>
          <w:szCs w:val="22"/>
          <w:highlight w:val="white"/>
        </w:rPr>
        <w:t xml:space="preserve"> 2025</w:t>
      </w:r>
    </w:p>
    <w:p w14:paraId="7F4775CB" w14:textId="77777777" w:rsidR="00754824" w:rsidRPr="00710FE0" w:rsidRDefault="00754824" w:rsidP="00754824">
      <w:pPr>
        <w:keepNext/>
        <w:jc w:val="both"/>
        <w:rPr>
          <w:rFonts w:ascii="Garamond" w:eastAsia="Calibri" w:hAnsi="Garamond" w:cs="Calibri"/>
          <w:sz w:val="22"/>
          <w:szCs w:val="22"/>
          <w:highlight w:val="white"/>
        </w:rPr>
      </w:pPr>
      <w:r w:rsidRPr="00710FE0">
        <w:rPr>
          <w:rFonts w:ascii="Garamond" w:eastAsia="Calibri" w:hAnsi="Garamond" w:cs="Calibri"/>
          <w:sz w:val="22"/>
          <w:szCs w:val="22"/>
          <w:highlight w:val="white"/>
        </w:rPr>
        <w:t xml:space="preserve">Sr. Intendente de la </w:t>
      </w:r>
    </w:p>
    <w:p w14:paraId="737EE514" w14:textId="77777777" w:rsidR="00754824" w:rsidRPr="00710FE0" w:rsidRDefault="00754824" w:rsidP="00754824">
      <w:pPr>
        <w:keepNext/>
        <w:jc w:val="both"/>
        <w:rPr>
          <w:rFonts w:ascii="Garamond" w:eastAsia="Calibri" w:hAnsi="Garamond" w:cs="Calibri"/>
          <w:sz w:val="22"/>
          <w:szCs w:val="22"/>
          <w:highlight w:val="white"/>
        </w:rPr>
      </w:pPr>
      <w:r w:rsidRPr="00710FE0">
        <w:rPr>
          <w:rFonts w:ascii="Garamond" w:eastAsia="Calibri" w:hAnsi="Garamond" w:cs="Calibri"/>
          <w:sz w:val="22"/>
          <w:szCs w:val="22"/>
          <w:highlight w:val="white"/>
        </w:rPr>
        <w:t>Municipalidad de Rawson</w:t>
      </w:r>
    </w:p>
    <w:p w14:paraId="662725AD" w14:textId="77777777" w:rsidR="00754824" w:rsidRPr="00710FE0" w:rsidRDefault="00754824" w:rsidP="00754824">
      <w:pPr>
        <w:keepNext/>
        <w:jc w:val="both"/>
        <w:rPr>
          <w:rFonts w:ascii="Garamond" w:eastAsia="Calibri" w:hAnsi="Garamond" w:cs="Calibri"/>
          <w:sz w:val="22"/>
          <w:szCs w:val="22"/>
          <w:highlight w:val="white"/>
        </w:rPr>
      </w:pPr>
      <w:r w:rsidRPr="00710FE0">
        <w:rPr>
          <w:rFonts w:ascii="Garamond" w:eastAsia="Calibri" w:hAnsi="Garamond" w:cs="Calibri"/>
          <w:sz w:val="22"/>
          <w:szCs w:val="22"/>
          <w:highlight w:val="white"/>
        </w:rPr>
        <w:t>Dr. Carlos Munisaga.</w:t>
      </w:r>
    </w:p>
    <w:p w14:paraId="06DD4FF8" w14:textId="77777777" w:rsidR="00754824" w:rsidRPr="00710FE0" w:rsidRDefault="00754824" w:rsidP="00754824">
      <w:pPr>
        <w:keepNext/>
        <w:spacing w:line="276" w:lineRule="auto"/>
        <w:rPr>
          <w:rFonts w:ascii="Garamond" w:hAnsi="Garamond"/>
          <w:sz w:val="22"/>
          <w:szCs w:val="22"/>
          <w:highlight w:val="white"/>
          <w:u w:val="single"/>
        </w:rPr>
      </w:pPr>
      <w:r w:rsidRPr="00710FE0">
        <w:rPr>
          <w:rFonts w:ascii="Garamond" w:hAnsi="Garamond"/>
          <w:sz w:val="22"/>
          <w:szCs w:val="22"/>
          <w:highlight w:val="white"/>
          <w:u w:val="single"/>
        </w:rPr>
        <w:t>Su Despacho</w:t>
      </w:r>
    </w:p>
    <w:p w14:paraId="735182B4" w14:textId="77777777" w:rsidR="00754824" w:rsidRPr="00710FE0" w:rsidRDefault="00754824" w:rsidP="00754824">
      <w:pPr>
        <w:keepNext/>
        <w:spacing w:line="276" w:lineRule="auto"/>
        <w:rPr>
          <w:rFonts w:ascii="Garamond" w:hAnsi="Garamond"/>
          <w:sz w:val="22"/>
          <w:szCs w:val="22"/>
          <w:highlight w:val="white"/>
          <w:u w:val="single"/>
        </w:rPr>
      </w:pPr>
    </w:p>
    <w:p w14:paraId="19103AA4" w14:textId="77777777" w:rsidR="00754824" w:rsidRPr="00710FE0" w:rsidRDefault="00754824" w:rsidP="00754824">
      <w:pPr>
        <w:keepNext/>
        <w:spacing w:line="276" w:lineRule="auto"/>
        <w:jc w:val="both"/>
        <w:rPr>
          <w:rFonts w:ascii="Garamond" w:hAnsi="Garamond"/>
          <w:sz w:val="22"/>
          <w:szCs w:val="22"/>
          <w:highlight w:val="white"/>
        </w:rPr>
      </w:pPr>
      <w:r w:rsidRPr="00710FE0">
        <w:rPr>
          <w:rFonts w:ascii="Garamond" w:hAnsi="Garamond"/>
          <w:sz w:val="22"/>
          <w:szCs w:val="22"/>
          <w:highlight w:val="white"/>
        </w:rPr>
        <w:t>El/la que suscribe …………………………… con domicilio legal en calle…..................................... Nº.................. de la provincia de San Juan, dirección de e-mail……………………………………...…………… con pleno conocimiento del Pliego del llamado a Licitación Pública Nº 20/2025 contratación de las prestaciones de una aseguradora de riesgo de trabajo (art), conforme ley 24.557</w:t>
      </w:r>
    </w:p>
    <w:p w14:paraId="1EA653D0" w14:textId="77777777" w:rsidR="00754824" w:rsidRPr="00710FE0" w:rsidRDefault="00754824" w:rsidP="00754824">
      <w:pPr>
        <w:keepNext/>
        <w:spacing w:line="276" w:lineRule="auto"/>
        <w:jc w:val="both"/>
        <w:rPr>
          <w:rFonts w:ascii="Garamond" w:hAnsi="Garamond"/>
          <w:color w:val="FF0000"/>
          <w:sz w:val="22"/>
          <w:szCs w:val="22"/>
          <w:highlight w:val="white"/>
        </w:rPr>
      </w:pPr>
    </w:p>
    <w:tbl>
      <w:tblPr>
        <w:tblW w:w="83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138"/>
        <w:gridCol w:w="1810"/>
        <w:gridCol w:w="1693"/>
      </w:tblGrid>
      <w:tr w:rsidR="00754824" w:rsidRPr="00710FE0" w14:paraId="1E96CD68" w14:textId="77777777" w:rsidTr="004B04A6">
        <w:trPr>
          <w:trHeight w:val="569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08CF" w14:textId="77777777" w:rsidR="00754824" w:rsidRPr="00710FE0" w:rsidRDefault="00754824" w:rsidP="004B04A6">
            <w:pPr>
              <w:jc w:val="center"/>
              <w:textAlignment w:val="auto"/>
              <w:rPr>
                <w:rFonts w:ascii="Garamond" w:hAnsi="Garamond" w:cs="Calibri"/>
                <w:color w:val="000000"/>
                <w:sz w:val="22"/>
                <w:szCs w:val="22"/>
                <w:lang w:val="es-AR" w:eastAsia="es-AR"/>
              </w:rPr>
            </w:pPr>
            <w:r w:rsidRPr="00710FE0">
              <w:rPr>
                <w:rFonts w:ascii="Garamond" w:hAnsi="Garamond" w:cs="Calibri"/>
                <w:color w:val="000000"/>
                <w:sz w:val="22"/>
                <w:szCs w:val="22"/>
                <w:lang w:eastAsia="es-AR"/>
              </w:rPr>
              <w:t>ITEM</w:t>
            </w:r>
          </w:p>
        </w:tc>
        <w:tc>
          <w:tcPr>
            <w:tcW w:w="4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DA85" w14:textId="77777777" w:rsidR="00754824" w:rsidRPr="00710FE0" w:rsidRDefault="00754824" w:rsidP="004B04A6">
            <w:pPr>
              <w:jc w:val="center"/>
              <w:textAlignment w:val="auto"/>
              <w:rPr>
                <w:rFonts w:ascii="Garamond" w:hAnsi="Garamond" w:cs="Calibri"/>
                <w:color w:val="000000"/>
                <w:sz w:val="22"/>
                <w:szCs w:val="22"/>
                <w:lang w:val="es-AR" w:eastAsia="es-AR"/>
              </w:rPr>
            </w:pPr>
            <w:r w:rsidRPr="00710FE0">
              <w:rPr>
                <w:rFonts w:ascii="Garamond" w:hAnsi="Garamond" w:cs="Calibri"/>
                <w:color w:val="000000"/>
                <w:sz w:val="22"/>
                <w:szCs w:val="22"/>
                <w:lang w:eastAsia="es-AR"/>
              </w:rPr>
              <w:t xml:space="preserve">ESPECIFICACIONES 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BFAC2" w14:textId="77777777" w:rsidR="00754824" w:rsidRPr="00710FE0" w:rsidRDefault="00754824" w:rsidP="004B04A6">
            <w:pPr>
              <w:jc w:val="center"/>
              <w:textAlignment w:val="auto"/>
              <w:rPr>
                <w:rFonts w:ascii="Garamond" w:hAnsi="Garamond" w:cs="Calibri"/>
                <w:color w:val="000000"/>
                <w:sz w:val="22"/>
                <w:szCs w:val="22"/>
                <w:lang w:val="es-AR" w:eastAsia="es-AR"/>
              </w:rPr>
            </w:pPr>
            <w:r w:rsidRPr="00710FE0">
              <w:rPr>
                <w:rFonts w:ascii="Garamond" w:hAnsi="Garamond" w:cs="Calibri"/>
                <w:color w:val="000000"/>
                <w:sz w:val="22"/>
                <w:szCs w:val="22"/>
                <w:lang w:eastAsia="es-AR"/>
              </w:rPr>
              <w:t>PORCENTAJE SOBRE MASA SALARIAL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FA12B" w14:textId="77777777" w:rsidR="00754824" w:rsidRPr="00710FE0" w:rsidRDefault="00754824" w:rsidP="004B04A6">
            <w:pPr>
              <w:jc w:val="center"/>
              <w:textAlignment w:val="auto"/>
              <w:rPr>
                <w:rFonts w:ascii="Garamond" w:hAnsi="Garamond" w:cs="Calibri"/>
                <w:color w:val="000000"/>
                <w:sz w:val="22"/>
                <w:szCs w:val="22"/>
                <w:lang w:val="es-AR" w:eastAsia="es-AR"/>
              </w:rPr>
            </w:pPr>
            <w:r w:rsidRPr="00710FE0">
              <w:rPr>
                <w:rFonts w:ascii="Garamond" w:hAnsi="Garamond" w:cs="Calibri"/>
                <w:color w:val="000000"/>
                <w:sz w:val="22"/>
                <w:szCs w:val="22"/>
                <w:lang w:eastAsia="es-AR"/>
              </w:rPr>
              <w:t>IMPORTE FIJO POR EMPLEADO (*)</w:t>
            </w:r>
          </w:p>
        </w:tc>
      </w:tr>
      <w:tr w:rsidR="00754824" w:rsidRPr="00710FE0" w14:paraId="4AC131D0" w14:textId="77777777" w:rsidTr="004B04A6">
        <w:trPr>
          <w:trHeight w:val="551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E002" w14:textId="77777777" w:rsidR="00754824" w:rsidRPr="00710FE0" w:rsidRDefault="00754824" w:rsidP="004B04A6">
            <w:pPr>
              <w:textAlignment w:val="auto"/>
              <w:rPr>
                <w:rFonts w:ascii="Garamond" w:hAnsi="Garamond" w:cs="Calibri"/>
                <w:color w:val="000000"/>
                <w:sz w:val="22"/>
                <w:szCs w:val="22"/>
                <w:lang w:val="es-AR" w:eastAsia="es-AR"/>
              </w:rPr>
            </w:pPr>
            <w:r w:rsidRPr="00710FE0">
              <w:rPr>
                <w:rFonts w:ascii="Garamond" w:hAnsi="Garamond" w:cs="Calibri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85C4E" w14:textId="77777777" w:rsidR="00754824" w:rsidRPr="00710FE0" w:rsidRDefault="00754824" w:rsidP="004B04A6">
            <w:pPr>
              <w:textAlignment w:val="auto"/>
              <w:rPr>
                <w:rFonts w:ascii="Garamond" w:hAnsi="Garamond" w:cs="Calibri"/>
                <w:color w:val="000000"/>
                <w:sz w:val="22"/>
                <w:szCs w:val="22"/>
                <w:lang w:val="es-AR" w:eastAsia="es-AR"/>
              </w:rPr>
            </w:pPr>
            <w:r w:rsidRPr="00710FE0">
              <w:rPr>
                <w:rFonts w:ascii="Garamond" w:hAnsi="Garamond" w:cs="Calibri"/>
                <w:color w:val="000000"/>
                <w:sz w:val="22"/>
                <w:szCs w:val="22"/>
                <w:lang w:val="es-AR" w:eastAsia="es-AR"/>
              </w:rPr>
              <w:t xml:space="preserve">MASA SALARIAL VARIABLE: 1.286.434.231,70 CANTIDAD DE PERSONAS A ASEGURAR: 1.102                                                                                                                                          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0349" w14:textId="77777777" w:rsidR="00754824" w:rsidRPr="00710FE0" w:rsidRDefault="00754824" w:rsidP="004B04A6">
            <w:pPr>
              <w:textAlignment w:val="auto"/>
              <w:rPr>
                <w:rFonts w:ascii="Garamond" w:hAnsi="Garamond" w:cs="Calibri"/>
                <w:color w:val="000000"/>
                <w:sz w:val="22"/>
                <w:szCs w:val="22"/>
                <w:lang w:val="es-AR" w:eastAsia="es-AR"/>
              </w:rPr>
            </w:pPr>
            <w:r w:rsidRPr="00710FE0">
              <w:rPr>
                <w:rFonts w:ascii="Garamond" w:hAnsi="Garamond" w:cs="Calibri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CF789" w14:textId="77777777" w:rsidR="00754824" w:rsidRPr="00710FE0" w:rsidRDefault="00754824" w:rsidP="004B04A6">
            <w:pPr>
              <w:textAlignment w:val="auto"/>
              <w:rPr>
                <w:rFonts w:ascii="Garamond" w:hAnsi="Garamond" w:cs="Calibri"/>
                <w:color w:val="000000"/>
                <w:sz w:val="22"/>
                <w:szCs w:val="22"/>
                <w:lang w:val="es-AR" w:eastAsia="es-AR"/>
              </w:rPr>
            </w:pPr>
            <w:r w:rsidRPr="00710FE0">
              <w:rPr>
                <w:rFonts w:ascii="Garamond" w:hAnsi="Garamond" w:cs="Calibri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</w:tbl>
    <w:p w14:paraId="70A0D9BE" w14:textId="77777777" w:rsidR="00754824" w:rsidRPr="00710FE0" w:rsidRDefault="00754824" w:rsidP="00754824">
      <w:pPr>
        <w:keepNext/>
        <w:spacing w:line="276" w:lineRule="auto"/>
        <w:rPr>
          <w:rFonts w:ascii="Garamond" w:hAnsi="Garamond"/>
          <w:sz w:val="22"/>
          <w:szCs w:val="22"/>
          <w:highlight w:val="white"/>
          <w:u w:val="single"/>
        </w:rPr>
      </w:pPr>
    </w:p>
    <w:p w14:paraId="65CE3E6A" w14:textId="77777777" w:rsidR="00754824" w:rsidRPr="00710FE0" w:rsidRDefault="00754824" w:rsidP="00754824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 w:rsidRPr="00710FE0">
        <w:rPr>
          <w:rFonts w:ascii="Garamond" w:eastAsia="Garamond" w:hAnsi="Garamond" w:cs="Garamond"/>
          <w:sz w:val="22"/>
          <w:szCs w:val="22"/>
          <w:highlight w:val="white"/>
        </w:rPr>
        <w:t>(*) los precios son a consumidor final.</w:t>
      </w:r>
    </w:p>
    <w:p w14:paraId="343D5408" w14:textId="77777777" w:rsidR="00754824" w:rsidRPr="00710FE0" w:rsidRDefault="00754824" w:rsidP="00754824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14:paraId="2FCD837C" w14:textId="77777777" w:rsidR="00754824" w:rsidRPr="00710FE0" w:rsidRDefault="00754824" w:rsidP="00754824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7A39F7F2" w14:textId="77777777" w:rsidR="00754824" w:rsidRPr="00710FE0" w:rsidRDefault="00754824" w:rsidP="00754824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  <w:r w:rsidRPr="00710FE0">
        <w:rPr>
          <w:rFonts w:ascii="Garamond" w:eastAsia="Garamond" w:hAnsi="Garamond" w:cs="Garamond"/>
          <w:sz w:val="22"/>
          <w:szCs w:val="22"/>
          <w:highlight w:val="white"/>
        </w:rPr>
        <w:t>Sin otro particular lo saluda muy atte.</w:t>
      </w:r>
    </w:p>
    <w:p w14:paraId="1CE9FF32" w14:textId="77777777" w:rsidR="00754824" w:rsidRPr="00710FE0" w:rsidRDefault="00754824" w:rsidP="00754824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57EFD371" w14:textId="77777777" w:rsidR="00754824" w:rsidRPr="00710FE0" w:rsidRDefault="00754824" w:rsidP="00754824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  <w:r w:rsidRPr="00710FE0">
        <w:rPr>
          <w:rFonts w:ascii="Garamond" w:eastAsia="Garamond" w:hAnsi="Garamond" w:cs="Garamond"/>
          <w:sz w:val="22"/>
          <w:szCs w:val="22"/>
          <w:highlight w:val="white"/>
        </w:rPr>
        <w:t>………………………..…………</w:t>
      </w:r>
    </w:p>
    <w:p w14:paraId="268F6B52" w14:textId="77777777" w:rsidR="00754824" w:rsidRPr="00710FE0" w:rsidRDefault="00754824" w:rsidP="00754824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6714F763" w14:textId="77777777" w:rsidR="00754824" w:rsidRPr="00710FE0" w:rsidRDefault="00754824" w:rsidP="00754824">
      <w:pPr>
        <w:keepNext/>
        <w:spacing w:line="276" w:lineRule="auto"/>
        <w:jc w:val="right"/>
        <w:rPr>
          <w:rFonts w:ascii="Garamond" w:hAnsi="Garamond"/>
          <w:color w:val="00000A"/>
          <w:sz w:val="22"/>
          <w:szCs w:val="22"/>
        </w:rPr>
      </w:pPr>
      <w:r w:rsidRPr="00710FE0">
        <w:rPr>
          <w:rFonts w:ascii="Garamond" w:eastAsia="Garamond" w:hAnsi="Garamond" w:cs="Garamond"/>
          <w:sz w:val="22"/>
          <w:szCs w:val="22"/>
          <w:highlight w:val="white"/>
        </w:rPr>
        <w:t>Firma y aclaración del oferente.</w:t>
      </w:r>
    </w:p>
    <w:p w14:paraId="2787DA88" w14:textId="77777777" w:rsidR="009F750A" w:rsidRDefault="009F750A" w:rsidP="009F750A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  <w:bookmarkStart w:id="0" w:name="_GoBack"/>
      <w:bookmarkEnd w:id="0"/>
    </w:p>
    <w:p w14:paraId="72FC12C4" w14:textId="77777777" w:rsidR="001D7850" w:rsidRDefault="001D7850" w:rsidP="009F750A">
      <w:pPr>
        <w:spacing w:line="276" w:lineRule="auto"/>
        <w:jc w:val="center"/>
      </w:pPr>
    </w:p>
    <w:sectPr w:rsidR="001D7850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BC966" w14:textId="77777777" w:rsidR="003F5A7E" w:rsidRDefault="003F5A7E">
      <w:r>
        <w:separator/>
      </w:r>
    </w:p>
  </w:endnote>
  <w:endnote w:type="continuationSeparator" w:id="0">
    <w:p w14:paraId="1B19E533" w14:textId="77777777" w:rsidR="003F5A7E" w:rsidRDefault="003F5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04B29D0B-2075-4F6C-98F8-7E118D11AE4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884D553-542E-43C8-A44A-3E237A1C9F5A}"/>
    <w:embedItalic r:id="rId3" w:fontKey="{D8EAAB99-A066-4756-80D0-AA57254CA59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69CABCB3-DCBB-41BA-B5B6-8EF633AF7753}"/>
    <w:embedBold r:id="rId5" w:fontKey="{C73A6EBF-0253-4DC2-BFD3-C9B5AA3F18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715090F-E4EE-4328-8398-777E485C22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C9C138" w14:textId="77777777" w:rsidR="003F5A7E" w:rsidRDefault="003F5A7E">
      <w:r>
        <w:separator/>
      </w:r>
    </w:p>
  </w:footnote>
  <w:footnote w:type="continuationSeparator" w:id="0">
    <w:p w14:paraId="5717CFDE" w14:textId="77777777" w:rsidR="003F5A7E" w:rsidRDefault="003F5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E9227" w14:textId="77777777" w:rsidR="001D7850" w:rsidRDefault="00ED2BD2">
    <w:pPr>
      <w:tabs>
        <w:tab w:val="center" w:pos="4252"/>
        <w:tab w:val="right" w:pos="8504"/>
      </w:tabs>
      <w:jc w:val="right"/>
    </w:pPr>
    <w:r>
      <w:rPr>
        <w:noProof/>
        <w:sz w:val="24"/>
        <w:szCs w:val="24"/>
        <w:lang w:val="es-AR" w:eastAsia="es-AR"/>
      </w:rPr>
      <w:drawing>
        <wp:inline distT="0" distB="0" distL="0" distR="0" wp14:anchorId="53D7BF35" wp14:editId="16CF4639">
          <wp:extent cx="621825" cy="782768"/>
          <wp:effectExtent l="0" t="0" r="0" b="0"/>
          <wp:docPr id="2" name="image2.jpg" descr="membret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membretes"/>
                  <pic:cNvPicPr preferRelativeResize="0"/>
                </pic:nvPicPr>
                <pic:blipFill>
                  <a:blip r:embed="rId1"/>
                  <a:srcRect l="44676" r="44654" b="44845"/>
                  <a:stretch>
                    <a:fillRect/>
                  </a:stretch>
                </pic:blipFill>
                <pic:spPr>
                  <a:xfrm>
                    <a:off x="0" y="0"/>
                    <a:ext cx="621825" cy="782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8C5B6C0" wp14:editId="4400A683">
              <wp:simplePos x="0" y="0"/>
              <wp:positionH relativeFrom="column">
                <wp:posOffset>877253</wp:posOffset>
              </wp:positionH>
              <wp:positionV relativeFrom="paragraph">
                <wp:posOffset>0</wp:posOffset>
              </wp:positionV>
              <wp:extent cx="3847148" cy="52271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3464" y="3551400"/>
                        <a:ext cx="3485072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0C35C" w14:textId="77777777" w:rsidR="001D7850" w:rsidRDefault="00ED2BD2">
                          <w:pPr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MUNICIPALIDAD DE LA CIUDAD DE RAWSON - SAN JUAN  </w:t>
                          </w:r>
                        </w:p>
                        <w:p w14:paraId="00537D1D" w14:textId="55A49DEF" w:rsidR="001D7850" w:rsidRDefault="00ED2BD2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LICITACION PÚBLICA Nº </w:t>
                          </w:r>
                          <w:r w:rsidR="00E70D8B"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19</w:t>
                          </w: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/2025</w:t>
                          </w:r>
                        </w:p>
                        <w:p w14:paraId="1DF3691A" w14:textId="77777777" w:rsidR="001D7850" w:rsidRDefault="001D785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C5B6C0" id="Rectángulo 1" o:spid="_x0000_s1026" style="position:absolute;left:0;text-align:left;margin-left:69.1pt;margin-top:0;width:302.95pt;height:41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" filled="f" stroked="f">
              <v:textbox inset="2.53958mm,1.2694mm,2.53958mm,1.2694mm">
                <w:txbxContent>
                  <w:p w14:paraId="6800C35C" w14:textId="77777777" w:rsidR="001D7850" w:rsidRDefault="00ED2BD2">
                    <w:pPr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MUNICIPALIDAD DE LA CIUDAD DE RAWSON - SAN JUAN  </w:t>
                    </w:r>
                  </w:p>
                  <w:p w14:paraId="00537D1D" w14:textId="55A49DEF" w:rsidR="001D7850" w:rsidRDefault="00ED2BD2">
                    <w:pPr>
                      <w:jc w:val="center"/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LICITACION PÚBLICA Nº </w:t>
                    </w:r>
                    <w:r w:rsidR="00E70D8B"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19</w:t>
                    </w: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/2025</w:t>
                    </w:r>
                  </w:p>
                  <w:p w14:paraId="1DF3691A" w14:textId="77777777" w:rsidR="001D7850" w:rsidRDefault="001D7850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50"/>
    <w:rsid w:val="00113EB2"/>
    <w:rsid w:val="001337FE"/>
    <w:rsid w:val="001D7850"/>
    <w:rsid w:val="00361676"/>
    <w:rsid w:val="003F5A7E"/>
    <w:rsid w:val="00401083"/>
    <w:rsid w:val="005B436E"/>
    <w:rsid w:val="0074267C"/>
    <w:rsid w:val="00754824"/>
    <w:rsid w:val="007C5C8E"/>
    <w:rsid w:val="009F750A"/>
    <w:rsid w:val="00D64F6A"/>
    <w:rsid w:val="00E70D8B"/>
    <w:rsid w:val="00ED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4B290"/>
  <w15:docId w15:val="{AB69FCF6-21C3-44C9-863A-588E9FF4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A2A"/>
    <w:pPr>
      <w:textAlignment w:val="baseline"/>
    </w:pPr>
    <w:rPr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72A2A"/>
    <w:pPr>
      <w:keepNext/>
      <w:keepLines/>
      <w:spacing w:before="360" w:after="80" w:line="278" w:lineRule="auto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AR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72A2A"/>
    <w:pPr>
      <w:keepNext/>
      <w:keepLines/>
      <w:spacing w:before="160" w:after="80" w:line="278" w:lineRule="auto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AR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72A2A"/>
    <w:pPr>
      <w:keepNext/>
      <w:keepLines/>
      <w:spacing w:before="160" w:after="80" w:line="278" w:lineRule="auto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Cs w:val="28"/>
      <w:lang w:val="es-AR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72A2A"/>
    <w:pPr>
      <w:keepNext/>
      <w:keepLines/>
      <w:spacing w:before="80" w:after="40" w:line="278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AR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72A2A"/>
    <w:pPr>
      <w:keepNext/>
      <w:keepLines/>
      <w:spacing w:before="80" w:after="40" w:line="278" w:lineRule="auto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AR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72A2A"/>
    <w:pPr>
      <w:keepNext/>
      <w:keepLines/>
      <w:spacing w:before="40" w:line="278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AR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72A2A"/>
    <w:pPr>
      <w:keepNext/>
      <w:keepLines/>
      <w:spacing w:before="40" w:line="278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AR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72A2A"/>
    <w:pPr>
      <w:keepNext/>
      <w:keepLines/>
      <w:spacing w:line="278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AR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72A2A"/>
    <w:pPr>
      <w:keepNext/>
      <w:keepLines/>
      <w:spacing w:line="278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72A2A"/>
    <w:pPr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AR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472A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72A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72A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72A2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72A2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72A2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72A2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72A2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72A2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72A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 w:line="278" w:lineRule="auto"/>
    </w:pPr>
    <w:rPr>
      <w:rFonts w:ascii="Aptos" w:eastAsia="Aptos" w:hAnsi="Aptos" w:cs="Aptos"/>
      <w:color w:val="595959"/>
    </w:rPr>
  </w:style>
  <w:style w:type="character" w:customStyle="1" w:styleId="SubttuloCar">
    <w:name w:val="Subtítulo Car"/>
    <w:basedOn w:val="Fuentedeprrafopredeter"/>
    <w:link w:val="Subttulo"/>
    <w:uiPriority w:val="11"/>
    <w:rsid w:val="00472A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72A2A"/>
    <w:pPr>
      <w:spacing w:before="160" w:after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AR" w:eastAsia="en-US"/>
    </w:rPr>
  </w:style>
  <w:style w:type="character" w:customStyle="1" w:styleId="CitaCar">
    <w:name w:val="Cita Car"/>
    <w:basedOn w:val="Fuentedeprrafopredeter"/>
    <w:link w:val="Cita"/>
    <w:uiPriority w:val="29"/>
    <w:rsid w:val="00472A2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72A2A"/>
    <w:pPr>
      <w:spacing w:after="160" w:line="278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:sz w:val="24"/>
      <w:szCs w:val="24"/>
      <w:lang w:val="es-AR" w:eastAsia="en-US"/>
    </w:rPr>
  </w:style>
  <w:style w:type="character" w:styleId="nfasisintenso">
    <w:name w:val="Intense Emphasis"/>
    <w:basedOn w:val="Fuentedeprrafopredeter"/>
    <w:uiPriority w:val="21"/>
    <w:qFormat/>
    <w:rsid w:val="00472A2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72A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AR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72A2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72A2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3391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3913"/>
    <w:rPr>
      <w:rFonts w:ascii="Times New Roman" w:eastAsia="Times New Roman" w:hAnsi="Times New Roman" w:cs="Times New Roman"/>
      <w:kern w:val="0"/>
      <w:sz w:val="28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D339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3913"/>
    <w:rPr>
      <w:rFonts w:ascii="Times New Roman" w:eastAsia="Times New Roman" w:hAnsi="Times New Roman" w:cs="Times New Roman"/>
      <w:kern w:val="0"/>
      <w:sz w:val="28"/>
      <w:szCs w:val="20"/>
      <w:lang w:val="es-ES_tradnl" w:eastAsia="es-ES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JNPiYi7uePeDULTXu6h3Q3tjyA==">CgMxLjAyCWguMnM4ZXlvMTgAciExMHNTZGZTeXdpOE5JVFVOVFEzbzM5V2lwNEU4eGszNHk=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826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moore</dc:creator>
  <cp:lastModifiedBy>Hcienda03</cp:lastModifiedBy>
  <cp:revision>6</cp:revision>
  <dcterms:created xsi:type="dcterms:W3CDTF">2025-05-05T16:33:00Z</dcterms:created>
  <dcterms:modified xsi:type="dcterms:W3CDTF">2025-06-30T16:45:00Z</dcterms:modified>
</cp:coreProperties>
</file>