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ANEXO II: DECLARACIÓN JURADA</w:t>
      </w:r>
    </w:p>
    <w:p w14:paraId="00000003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El que suscribe, _________________________, con DNI ________________, en mi carácter de ______________________, en pleno ejercicio de mis facultades, bajo juramento declaro lo siguiente:</w:t>
      </w:r>
    </w:p>
    <w:p w14:paraId="00000004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>Acreditación de Domicilio</w:t>
      </w:r>
      <w:r>
        <w:rPr>
          <w:color w:val="000000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00000005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</w:t>
      </w:r>
      <w:r>
        <w:rPr>
          <w:color w:val="000000"/>
        </w:rPr>
        <w:t xml:space="preserve"> el cual se acredita mediante esta declaración jurada.</w:t>
      </w:r>
    </w:p>
    <w:p w14:paraId="00000006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07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>Aceptación de Justicia Ordinaria</w:t>
      </w:r>
      <w:r>
        <w:rPr>
          <w:color w:val="000000"/>
        </w:rPr>
        <w:t>: Que para cualquier cuestión judicial que se suscite, acepto de manera expresa y sin reservas la jurisd</w:t>
      </w:r>
      <w:r>
        <w:rPr>
          <w:color w:val="000000"/>
        </w:rPr>
        <w:t>icción de la Justicia Ordinaria de la Provincia de San Juan, renunciando a cualquier otro fuero o jurisdicción que pudiera corresponderme.</w:t>
      </w:r>
    </w:p>
    <w:p w14:paraId="00000008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09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>Constitución de Domicilio en la Provincia de San Juan</w:t>
      </w:r>
      <w:r>
        <w:rPr>
          <w:color w:val="000000"/>
        </w:rPr>
        <w:t>: Constituyo domicilio en la Provincia de San Juan, en (Direcci</w:t>
      </w:r>
      <w:r>
        <w:rPr>
          <w:color w:val="000000"/>
        </w:rPr>
        <w:t>ón completa, localidad y código postal): _____</w:t>
      </w:r>
    </w:p>
    <w:p w14:paraId="0000000A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</w:t>
      </w:r>
      <w:r>
        <w:rPr>
          <w:color w:val="000000"/>
        </w:rPr>
        <w:t>.</w:t>
      </w:r>
    </w:p>
    <w:p w14:paraId="0000000B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0C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>Domicilio Electrónico para Notificaciones</w:t>
      </w:r>
      <w:r>
        <w:rPr>
          <w:color w:val="000000"/>
        </w:rPr>
        <w:t>: Que, para los efectos de las notificaciones, constituyo domicilio electrónico en la siguiente direc</w:t>
      </w:r>
      <w:r>
        <w:rPr>
          <w:color w:val="000000"/>
        </w:rPr>
        <w:t>ción de correo electrónico: _______</w:t>
      </w:r>
      <w:r>
        <w:rPr>
          <w:b/>
          <w:color w:val="000000"/>
        </w:rPr>
        <w:t xml:space="preserve">_________________________________ </w:t>
      </w:r>
      <w:r>
        <w:rPr>
          <w:color w:val="000000"/>
        </w:rPr>
        <w:t>A partir de este momento, las notificaciones enviadas a dicho domicilio electrónico se considerarán válidas.</w:t>
      </w:r>
    </w:p>
    <w:p w14:paraId="0000000D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0E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b/>
        </w:rPr>
        <w:t>Contacto:</w:t>
      </w:r>
      <w:r>
        <w:t xml:space="preserve"> Teléfono de contacto _________________.</w:t>
      </w:r>
    </w:p>
    <w:p w14:paraId="0000000F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</w:rPr>
      </w:pPr>
    </w:p>
    <w:p w14:paraId="00000010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>Relación de Parentesco con empleados o funcionarios del Municipio de Rawson</w:t>
      </w:r>
      <w:r>
        <w:rPr>
          <w:color w:val="000000"/>
        </w:rPr>
        <w:t xml:space="preserve">: </w:t>
      </w:r>
    </w:p>
    <w:p w14:paraId="00000011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>Se declara bajo ju</w:t>
      </w:r>
      <w:bookmarkStart w:id="0" w:name="_GoBack"/>
      <w:bookmarkEnd w:id="0"/>
      <w:r>
        <w:rPr>
          <w:color w:val="000000"/>
        </w:rPr>
        <w:t>ramento lo siguiente (Marcar con una cruz la opción correcta, completar en caso de ser necesario):</w:t>
      </w:r>
    </w:p>
    <w:p w14:paraId="00000012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pict w14:anchorId="74347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6" o:title=""/>
          </v:shape>
        </w:pict>
      </w:r>
      <w:r>
        <w:rPr>
          <w:color w:val="000000"/>
        </w:rPr>
        <w:t>No existe relación de parentesco con ningún empleado o funcionario del Municipio de Rawson, ya sea por consanguinidad o afinidad.</w:t>
      </w:r>
    </w:p>
    <w:p w14:paraId="00000013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pict w14:anchorId="511B5CA7">
          <v:shape id="_x0000_i1026" type="#_x0000_t75" style="width:18pt;height:15.75pt">
            <v:imagedata r:id="rId6" o:title=""/>
          </v:shape>
        </w:pict>
      </w:r>
      <w:r>
        <w:rPr>
          <w:color w:val="000000"/>
        </w:rPr>
        <w:t>Existe relación de parentesco con alguno o algunos empleados o funcionarios del Municipio de Rawson. En caso afirmativo, se d</w:t>
      </w:r>
      <w:r>
        <w:rPr>
          <w:color w:val="000000"/>
        </w:rPr>
        <w:t>etallan a continuación los datos correspondientes:</w:t>
      </w:r>
    </w:p>
    <w:p w14:paraId="00000014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>Nombre del empleado o funcionario: ____________________________________</w:t>
      </w:r>
    </w:p>
    <w:p w14:paraId="00000015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>Grado de parentesco: ________________________________________________</w:t>
      </w:r>
    </w:p>
    <w:p w14:paraId="00000016" w14:textId="77777777" w:rsidR="00441D94" w:rsidRDefault="00AC7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>Cargo o puesto que ocupa: _____________________________________</w:t>
      </w:r>
      <w:r>
        <w:rPr>
          <w:color w:val="000000"/>
        </w:rPr>
        <w:t>_______</w:t>
      </w:r>
    </w:p>
    <w:p w14:paraId="00000017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</w:rPr>
      </w:pPr>
    </w:p>
    <w:p w14:paraId="00000018" w14:textId="77777777" w:rsidR="00441D94" w:rsidRDefault="00AC75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b/>
          <w:color w:val="000000"/>
        </w:rPr>
        <w:t xml:space="preserve">Adhesión al pliego de bases y condiciones: </w:t>
      </w:r>
      <w:r>
        <w:rPr>
          <w:color w:val="000000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00000019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1A" w14:textId="77777777" w:rsidR="00441D94" w:rsidRDefault="00441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1B" w14:textId="77777777" w:rsidR="00441D94" w:rsidRDefault="00AC75FB">
      <w:pPr>
        <w:spacing w:after="0"/>
      </w:pPr>
      <w:r>
        <w:t>Firma:</w:t>
      </w:r>
    </w:p>
    <w:p w14:paraId="0000001C" w14:textId="77777777" w:rsidR="00441D94" w:rsidRDefault="00441D94">
      <w:pPr>
        <w:spacing w:after="0"/>
      </w:pPr>
    </w:p>
    <w:p w14:paraId="0000001D" w14:textId="77777777" w:rsidR="00441D94" w:rsidRDefault="00AC75FB">
      <w:pPr>
        <w:spacing w:after="0"/>
      </w:pPr>
      <w:r>
        <w:t>Aclaración:</w:t>
      </w:r>
    </w:p>
    <w:p w14:paraId="0000001E" w14:textId="77777777" w:rsidR="00441D94" w:rsidRDefault="00441D94">
      <w:pPr>
        <w:spacing w:after="0"/>
      </w:pPr>
    </w:p>
    <w:p w14:paraId="0000001F" w14:textId="77777777" w:rsidR="00441D94" w:rsidRDefault="00AC75FB">
      <w:pPr>
        <w:spacing w:after="0"/>
      </w:pPr>
      <w:r>
        <w:t xml:space="preserve">DNI: </w:t>
      </w:r>
    </w:p>
    <w:sectPr w:rsidR="00441D9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145B"/>
    <w:multiLevelType w:val="multilevel"/>
    <w:tmpl w:val="3FB0C57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94"/>
    <w:rsid w:val="00441D94"/>
    <w:rsid w:val="00AC75FB"/>
    <w:rsid w:val="00B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1E03C-FD8F-4CA9-BE95-93F8D8F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EtjTfFh8iChtoC5djdipUz8AA==">CgMxLjA4AHIhMU5sVFYwWmFFR2NkLVZCZW1LM0ZjYVZjankxYzZYZFJn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Invitado</dc:creator>
  <cp:lastModifiedBy>Hacienda02</cp:lastModifiedBy>
  <cp:revision>2</cp:revision>
  <dcterms:created xsi:type="dcterms:W3CDTF">2025-01-16T13:27:00Z</dcterms:created>
  <dcterms:modified xsi:type="dcterms:W3CDTF">2025-04-15T15:39:00Z</dcterms:modified>
</cp:coreProperties>
</file>