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BCF6" w14:textId="77777777" w:rsidR="00A94CCF" w:rsidRDefault="00E9433F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ANEXO I</w:t>
      </w:r>
    </w:p>
    <w:p w14:paraId="3ADFF3D9" w14:textId="77777777" w:rsidR="00A94CCF" w:rsidRDefault="00A94CCF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3C9A9470" w14:textId="77777777" w:rsidR="00A94CCF" w:rsidRDefault="00E9433F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PLANILLA DE COTIZACIÓN</w:t>
      </w:r>
    </w:p>
    <w:p w14:paraId="113D66E8" w14:textId="77777777" w:rsidR="00A94CCF" w:rsidRDefault="00E9433F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highlight w:val="white"/>
        </w:rPr>
        <w:t xml:space="preserve">  </w:t>
      </w:r>
      <w:r>
        <w:rPr>
          <w:rFonts w:ascii="Garamond" w:eastAsia="Garamond" w:hAnsi="Garamond" w:cs="Garamond"/>
          <w:sz w:val="22"/>
          <w:szCs w:val="22"/>
          <w:highlight w:val="white"/>
        </w:rPr>
        <w:t>San Juan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de 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de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2025</w:t>
      </w:r>
    </w:p>
    <w:p w14:paraId="7BA17A11" w14:textId="77777777" w:rsidR="00A94CCF" w:rsidRDefault="00E9433F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Sr. Intendente de la </w:t>
      </w:r>
    </w:p>
    <w:p w14:paraId="7CD4C952" w14:textId="77777777" w:rsidR="00A94CCF" w:rsidRDefault="00E9433F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Municipalidad de Rawson</w:t>
      </w:r>
    </w:p>
    <w:p w14:paraId="0A3C4567" w14:textId="77777777" w:rsidR="00A94CCF" w:rsidRDefault="00E9433F">
      <w:pPr>
        <w:keepNext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Dr. Carlos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Munisaga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14:paraId="453F4893" w14:textId="77777777" w:rsidR="00A94CCF" w:rsidRDefault="00E9433F">
      <w:pPr>
        <w:keepNext/>
        <w:spacing w:line="276" w:lineRule="auto"/>
        <w:jc w:val="both"/>
        <w:rPr>
          <w:sz w:val="22"/>
          <w:szCs w:val="22"/>
          <w:highlight w:val="white"/>
          <w:u w:val="single"/>
        </w:rPr>
      </w:pPr>
      <w:proofErr w:type="spellStart"/>
      <w:r>
        <w:rPr>
          <w:sz w:val="22"/>
          <w:szCs w:val="22"/>
          <w:highlight w:val="white"/>
          <w:u w:val="single"/>
        </w:rPr>
        <w:t>Su</w:t>
      </w:r>
      <w:proofErr w:type="spellEnd"/>
      <w:r>
        <w:rPr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sz w:val="22"/>
          <w:szCs w:val="22"/>
          <w:highlight w:val="white"/>
          <w:u w:val="single"/>
        </w:rPr>
        <w:t>Despacho</w:t>
      </w:r>
      <w:proofErr w:type="spellEnd"/>
      <w:r>
        <w:rPr>
          <w:sz w:val="22"/>
          <w:szCs w:val="22"/>
          <w:highlight w:val="white"/>
          <w:u w:val="single"/>
        </w:rPr>
        <w:t xml:space="preserve"> </w:t>
      </w:r>
    </w:p>
    <w:p w14:paraId="27D0062C" w14:textId="77777777" w:rsidR="00A94CCF" w:rsidRDefault="00E9433F">
      <w:pPr>
        <w:keepNext/>
        <w:spacing w:line="276" w:lineRule="auto"/>
        <w:ind w:right="-710" w:firstLine="127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El/la que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suscribe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…………………………… con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domicilio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legal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en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calle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…..................................... Nº..................de la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provincia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de San Juan,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dirección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de e-mail……………………………………...…………… con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pleno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conocimiento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del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Pliego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del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llamado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a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Licitación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Pública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Nº 18/2025 “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Contratación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Seguros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vehículos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, para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el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Parque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Automotor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del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Departamento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Rawson”.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ofrecemos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proveer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el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/los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servicios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y/o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materiales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en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un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todo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conforme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con lo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estipulado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en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el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mencionado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Pliego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, con la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siguiente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cotización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.</w:t>
      </w:r>
    </w:p>
    <w:p w14:paraId="7289867F" w14:textId="77777777" w:rsidR="00A94CCF" w:rsidRDefault="00A94CCF">
      <w:pPr>
        <w:keepNext/>
        <w:spacing w:line="276" w:lineRule="auto"/>
        <w:ind w:right="-71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20F99F0A" w14:textId="77777777" w:rsidR="00A94CCF" w:rsidRDefault="00A94CCF">
      <w:pP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tbl>
      <w:tblPr>
        <w:tblStyle w:val="a6"/>
        <w:tblW w:w="92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7"/>
        <w:gridCol w:w="1276"/>
        <w:gridCol w:w="1559"/>
        <w:gridCol w:w="1276"/>
        <w:gridCol w:w="1276"/>
        <w:gridCol w:w="992"/>
        <w:gridCol w:w="1134"/>
        <w:gridCol w:w="1134"/>
      </w:tblGrid>
      <w:tr w:rsidR="00A94CCF" w14:paraId="72479D4D" w14:textId="77777777" w:rsidTr="002D7642">
        <w:trPr>
          <w:trHeight w:val="375"/>
          <w:tblHeader/>
          <w:jc w:val="center"/>
        </w:trPr>
        <w:tc>
          <w:tcPr>
            <w:tcW w:w="557" w:type="dxa"/>
            <w:tcBorders>
              <w:left w:val="single" w:sz="8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570180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N°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E14E2F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sz w:val="20"/>
              </w:rPr>
            </w:pPr>
            <w:r>
              <w:rPr>
                <w:rFonts w:ascii="Garamond" w:eastAsia="Garamond" w:hAnsi="Garamond" w:cs="Garamond"/>
                <w:b/>
                <w:sz w:val="20"/>
              </w:rPr>
              <w:t>TIPO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81543D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sz w:val="20"/>
              </w:rPr>
            </w:pPr>
            <w:r>
              <w:rPr>
                <w:rFonts w:ascii="Garamond" w:eastAsia="Garamond" w:hAnsi="Garamond" w:cs="Garamond"/>
                <w:b/>
                <w:sz w:val="20"/>
              </w:rPr>
              <w:t>MARCA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8988F8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sz w:val="20"/>
              </w:rPr>
            </w:pPr>
            <w:r>
              <w:rPr>
                <w:rFonts w:ascii="Garamond" w:eastAsia="Garamond" w:hAnsi="Garamond" w:cs="Garamond"/>
                <w:b/>
                <w:sz w:val="20"/>
              </w:rPr>
              <w:t>MODELO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585FA5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sz w:val="20"/>
              </w:rPr>
            </w:pPr>
            <w:r>
              <w:rPr>
                <w:rFonts w:ascii="Garamond" w:eastAsia="Garamond" w:hAnsi="Garamond" w:cs="Garamond"/>
                <w:b/>
                <w:sz w:val="20"/>
              </w:rPr>
              <w:t>DOMINIO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5A16B4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sz w:val="20"/>
              </w:rPr>
              <w:t>CANTIDAD DE MES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825E876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sz w:val="20"/>
              </w:rPr>
              <w:t>PRECIO UNIT (*)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53AE04" w14:textId="77777777" w:rsidR="00A94CCF" w:rsidRDefault="00E9433F">
            <w:pPr>
              <w:ind w:right="-252"/>
              <w:jc w:val="center"/>
              <w:rPr>
                <w:rFonts w:ascii="Garamond" w:eastAsia="Garamond" w:hAnsi="Garamond" w:cs="Garamond"/>
                <w:b/>
                <w:sz w:val="20"/>
              </w:rPr>
            </w:pPr>
            <w:r>
              <w:rPr>
                <w:rFonts w:ascii="Garamond" w:eastAsia="Garamond" w:hAnsi="Garamond" w:cs="Garamond"/>
                <w:b/>
                <w:sz w:val="20"/>
              </w:rPr>
              <w:t>PRECIO FINAL (*)</w:t>
            </w:r>
          </w:p>
        </w:tc>
      </w:tr>
      <w:tr w:rsidR="00A94CCF" w14:paraId="25D91414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889C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A967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CAMIÓN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AC15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Iveco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Eurocargo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8EAA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F92D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OSY498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01698" w14:textId="77777777" w:rsidR="00A94CCF" w:rsidRDefault="00E9433F">
            <w:pPr>
              <w:jc w:val="center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8FA7A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20653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7CA8B33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1637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4F261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3482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Dimex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451-160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127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888C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CUP277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4AF9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51D8C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F518F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AFC0F30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FF76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74D34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976C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Fiat 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E23D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25C8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HLS406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57ED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5ED97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CA67C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9E525E3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92BB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CF829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909C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8B25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EA36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NDX712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F5A3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43F75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74DA3C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E9E0792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3321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565A3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8E03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EEBE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C1CA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NDX 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3636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48ECC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B0C5B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C83F022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633F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D67B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0ACD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2F03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67ED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NDX718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BF60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1A968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0CA78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A1E3899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3F7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70E8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4D9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5ADD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AE0F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NCC918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5C8F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6A6B2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9E0B2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A67BBE7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1B3B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7569E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970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7F6A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D3C3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NCC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C70A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CBCDD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A4193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24430E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68D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36E86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40A2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5932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AAF5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AC9770K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629B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9C6F9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1728AD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8822A58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7BA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60FD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B425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DC2A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1447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AC9770J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CE4E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F6FB1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0B748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81F56CD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60D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3D18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A20A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Iveco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4779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DE26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AC9770I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2985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4B8AD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1B15C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8EB379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B258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3927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6B76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IVECO DAILY +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Adicional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(Plumas de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Hidro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77C0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F0C6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AC594PP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C047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35224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70C2B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CD48192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0D93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29931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BD00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IVECO HIDRO +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Adicional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(Plumas de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Hidro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7A31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84BF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LFQ137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7662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069FB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29F62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CCA49D6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843F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D464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E8A2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IVECO HIDRO +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Adicional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(Plumas de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Hidro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7E5D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A752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LFQ138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E1F2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0F0DC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FDAD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0A406EC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5C47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3D8D9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CAMIONETA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2DA7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Suzuki Vitara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4EF9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72E5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HPRC92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9C74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2FACF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0A567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3F830B4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5097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2AE48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5030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Ford Eco Sport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3168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3850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HRPT89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3CE9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39374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0B1A2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3519079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22B7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D783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A60A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Ford F100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AABC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BD0B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WWL913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3194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FEA5D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2D278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479C0F7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6186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A3D4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DA05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Toyota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CF16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53D4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KUU663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BBBB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0DDBF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4BC3CE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AA747C1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830C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C297F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0A13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Ford F100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577A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CE06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JGR565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A481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AD087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2B13E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3E7673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91D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030C3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B772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Pick-UP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F-100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672C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EEA5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CNY272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079C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F1C721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51383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A9D0805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31E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835B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1F83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Pick-UP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F-100 4X2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D039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EAF7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CNY271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F11C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8997B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8E4FE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2020D4A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8840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D052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0C82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Renault Pick- 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B95B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BC95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AF285HM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75D4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C33F3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5E196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8829354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AD9E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56928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DFE67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WV Amarok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8985EC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780CE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AKF5999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09493E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4EFB2F8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55B3EB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153F790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DFF8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F20DB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C63D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Renault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Oroch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E6F9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AE65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AD305UL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286B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E6294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C9DDE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73CC77B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0BB4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6E1A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C187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Renault Pick- 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361A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6F88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AF285HN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8FBE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3C05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71FD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044FA4D7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8DC1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3F74F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CAMIONETA UTILITARIO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3758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RENAULT KANGOO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AD9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3E1C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OOO020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8B03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DCCE3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DF586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72345E7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86C5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63C63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76F8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RENAULT KANGOO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DF4B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2018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AF200JP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2355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6364B5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F5FE2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0F457CF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89CE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C8A5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3F1A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RENAULT KANGOO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ADA3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2CA4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AF200JR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5B16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E2653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52222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0FE0BE7F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516E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5A96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08FF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RENAULT KANGOO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09FE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2FCD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AG307YL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BA10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7E1F6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8693C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0718F8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C941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DA884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AAF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RENAULT KANGOO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AA05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65A8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AF200JQ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7C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43105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D6687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205D3C0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8ED3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031DB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58C7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Peugeot Partner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B101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43DA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GFY827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E3BE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7E1ADC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D95E5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4DAF51A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4EE7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4F22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B5E5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RENAULT KANGOO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03AE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17CD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OOO021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E859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38C58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FDCE2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169FB70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CA1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116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75A9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RENAULT KANGOO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BE35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E7F0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AG307YM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C801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C9F96C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7277C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FB3D51E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D1F9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738F0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0363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RENAULT KANGOO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CAC7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0BB2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AG307YN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7A46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BAF5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3140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8E44183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9672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763F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COMBI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818C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Fiat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Ducato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AF4C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DBE3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KZX608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69C0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1D32F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38962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A964BBC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0A0B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1E76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5863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Mercedes Benz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B7ED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CFBA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EZC046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F2CC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A6B8D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0F1B4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08FA625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3614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B5B61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D885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Fiat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Ducato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3F48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8BC1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MPS372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52DB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9E795C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6ACEE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5EBB8E9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9E73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C86C8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B7AC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Peugeot Mod. Boxer Premium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2E3A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3C3E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AE211CN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F26A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B5F5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551B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CDDF70D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92A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483A9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RETROEXCAVADORA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BC6A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Case 580 4X4H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FFF5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3287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S/P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4F74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AE937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5D0D8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A9FC135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67DE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C87B0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5530" w14:textId="77777777" w:rsidR="00A94CCF" w:rsidRDefault="00E9433F">
            <w:pPr>
              <w:jc w:val="center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 xml:space="preserve">New Holland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DBCB" w14:textId="77777777" w:rsidR="00A94CCF" w:rsidRDefault="00E9433F">
            <w:pPr>
              <w:jc w:val="center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CDEA" w14:textId="77777777" w:rsidR="00A94CCF" w:rsidRDefault="00E9433F">
            <w:pPr>
              <w:jc w:val="center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E/T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A7BAD" w14:textId="77777777" w:rsidR="00A94CCF" w:rsidRDefault="00E9433F">
            <w:pPr>
              <w:jc w:val="center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76474" w14:textId="77777777" w:rsidR="00A94CCF" w:rsidRDefault="00A94CCF">
            <w:pPr>
              <w:rPr>
                <w:rFonts w:ascii="Garamond" w:eastAsia="Garamond" w:hAnsi="Garamond" w:cs="Garamond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5905A" w14:textId="77777777" w:rsidR="00A94CCF" w:rsidRDefault="00A94CCF">
            <w:pPr>
              <w:rPr>
                <w:rFonts w:ascii="Garamond" w:eastAsia="Garamond" w:hAnsi="Garamond" w:cs="Garamond"/>
                <w:sz w:val="20"/>
              </w:rPr>
            </w:pPr>
          </w:p>
        </w:tc>
      </w:tr>
      <w:tr w:rsidR="00A94CCF" w14:paraId="54A0672C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F966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3B485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MINICARGADORA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A710C8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John Deere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0"/>
              </w:rPr>
              <w:t>( con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Adicional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DFAC2C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0F326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DGQ51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A0E22E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5B5D4D8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2573556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ECB6548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EE82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A4BDCF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Motoniveladora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253B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Fiat Allis FG 140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3539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A070B" w14:textId="77777777" w:rsidR="00A94CCF" w:rsidRDefault="00A94CC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D064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62D4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4D1A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DC2E3CE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59C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37F68408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TRACTOR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4051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Lovol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Mod. TD 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4298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B238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A/D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DA32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E96EE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507C7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94F9A9C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06C3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44</w:t>
            </w: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0DD25823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BDC6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NEW HOLLAND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434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87E7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BNL53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8713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CD6BC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8ADA99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577D044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3893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45</w:t>
            </w: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23E63A71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CCF2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NEW HOLLAND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2E2C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3CD0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BNL55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E723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10A9E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25301C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E71BD70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712F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BDF8E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AUTO PATRULLERO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C2F5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1E86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D037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AF610NI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BD75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20BA9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A1E24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5C349FE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6C1F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9B39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C330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F493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8DED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AF610NH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9640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9F218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D53E4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32C4D31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615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5686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30C2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66B7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4B32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AF395JT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8D41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8DBE7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D1A17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29F9399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070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49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44AF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0A19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3607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97E5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AF436XA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FBA4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39E8E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A86E6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E429D02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20EF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4E2F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E475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41F4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11A6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AF436XS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E7D9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E4EF1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B4E1A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78D1A4D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5CE5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EB11B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D329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9FC1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9755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AF436XP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698A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BA9AD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D37DC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40E4348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E21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CC906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8D34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D49E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9860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AF395JY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7834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44E2C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BC18B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42EB5B2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1EF7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89C3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E6D9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FBBE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8A30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AF885WG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20A3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9FE52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1271A7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1BE4233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5A89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710C4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ADE4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668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295F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AF610NJ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F1D0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A9BDF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EA2C9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ECFE8BD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7D16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197A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483D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3A21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DCF9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AF436XO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B1335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20B4AA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3C9FEC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DB19D20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89DB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55F50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6683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8CBE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2AF5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AF395JS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E4BD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4054C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0BF2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30D03FF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8E66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49441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85A1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5852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18CE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AF885WM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8014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265FA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2F84F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0DC5D36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28A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842ED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C3BE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3543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3153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AF658PQ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1477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DF05A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E7F63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5514BCD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CF4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59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D083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1515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A604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B7BC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AF395JX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9275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25F89C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1BF5CA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88DF288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E3F8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77B88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F37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AD4A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CDBE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AF885WL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C9B4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3D9BA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89B91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A4E50F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2312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4574F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64F8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517F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4AA6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AF885WI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B200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E916E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22115C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D352EFF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A285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B363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6CC7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E892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FB50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AF610NK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0483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6F908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0801AC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F04A2BE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F53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4B75D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B706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3345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BFE8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AF395JV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FF30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0B551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CC55C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2AEBBAD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23DF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0FB7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C4C8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02B9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4E5D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AF436XT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26CD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A5E74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A6FFC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80B00D3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9B89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5BFBF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9C84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Toyota Corolla Cross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5D12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5417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AF885WK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E82C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CA7E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1E99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B684216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769E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26EAE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AUTO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CD68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F30F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7576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LMM897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160D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ADD29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745ED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776C858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4539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85FA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AF34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6BB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56C2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LMM896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1F24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F746E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6915D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C789054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B482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99F3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DDF7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2B3F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E0AF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LWL377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D7FE4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429B0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41F59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C533B9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CFF1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69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719D5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CC9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33F8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9F2B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LWS833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239C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0FE14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4189E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C7BEFDE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6BFE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5E271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CC37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 CLASSIC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4ACB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1B5B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LWS837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4851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72C73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51F04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5B7970B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FF46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7024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F8CE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Classic 1,4 4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Ptas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LS ABS 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D405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A8CA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PIR 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2689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E329B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C5436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EF5D6A2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458F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B3A24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263F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 CLASSIC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1383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5A49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PIR971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8FBC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EF7B2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543EB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7536AA4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BF86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33C5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E005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F88C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F3A9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LWL379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6CBA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DC0A78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2E8C828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973E032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F3B0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7862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1AA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 CLASSIC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25C4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9C61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LWL374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114B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725228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A956C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F164A6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C352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DDC82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1382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3EA3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DF73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LWS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280C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B427B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06573C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6E0C1A6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B128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60D8B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2684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Classic 1,4 4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Ptas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LS ABS 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87E3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F8DF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PIR 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682E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E935B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BE2D6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7292151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F976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BFCF5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41BB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Classic 1,4 4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Ptas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LS ABS 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83E1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2761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PIR959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9D8E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283E45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DB110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F178BF4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1038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B0E7C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7723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Classic 1,4 4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Ptas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LS ABS 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60A5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77B5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PIR960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3298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ADA62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CB9B7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1549B6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EF2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79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45B86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81D2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Classic 1,4 4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Ptas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LS ABS 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2B26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3592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PIR964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04CC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0DD0FE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179FA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25E1ADF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11D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93BC0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6275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F1DE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BDC3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LWL371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4C495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A6E8F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43714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7A61526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A193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83F99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C971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D244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55FE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LWL376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C1B7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46B78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FC0704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A82842B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0D7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FBD6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258E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9AE7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72AE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LWS835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5BCA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A34341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BFC20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083B4A59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3D5C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E72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3E9B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 CLASSIC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AA2F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ADDA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PIR958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56C0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4D98F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F2087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2FDE1A4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E3A3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CE3F8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26F5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Chevrolet Prisma Joy 4P 1,4 NLS 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5688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8687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AD130NY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CCAD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6BE6EA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2A6C5C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D4F9E9A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50EF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B9A25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5558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chevrolet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Classic 1,4 4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Ptas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LS ABS 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019CF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AB8F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POF430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7DB3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1AFE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5684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D75A73B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562E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B138E" w14:textId="77777777" w:rsidR="00A94CCF" w:rsidRDefault="00E9433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MOTO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9F73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Keller KN110-8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CED0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D809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A083FPC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B7F17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D78BD1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C1BB18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147E8047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8EE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E3C1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E2BC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Zanella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ZR 250 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2EBE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1D39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128LLZ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E2DE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02E02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A5E736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38FD3B2F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475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82CFA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24FC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Keller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C7BA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FE1F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A152KQJ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9CEB6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00392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9E039C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A39E3F7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46CC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89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D0050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1CEBC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Keller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4DBB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CBD2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A152KQN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1C00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1FFF1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89100F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07DAACB" w14:textId="77777777" w:rsidTr="002D7642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76B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FBCF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73B8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Zanella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ZB-110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338F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CC81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A081JFW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550A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41440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999F3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E013363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EEDD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14D59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0FBE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Zanella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ZR-150CC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BACD6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25D0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A046 CCL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7430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138F4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56C7CEC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2AE3F46D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4C03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9CA0E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9796B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Zanella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ZR-150CC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3BAF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7647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A046CCM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572C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A90544B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FE969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0707B817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BDDC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4669B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11F4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Zanella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ZR-150CC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AA26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4B2D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A046CCN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EAEA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0E81B3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28BBD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690615FE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0985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94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011E0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AA10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Zanella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ZB-110D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17865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47A2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A081JFZ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F249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DC05A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D15712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13AD8BE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A3EA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B1E6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A1974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Zanella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ZB-110D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F4E49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B038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A081JFU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28CE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0E3A13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AC1F5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7A02EE6A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DB32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AF5D7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60980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Zanella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ZB- 110D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76FE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BF8A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A081JFS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F30C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2F23C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7C48D5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53EFF45D" w14:textId="77777777" w:rsidTr="002D7642">
        <w:trPr>
          <w:trHeight w:val="33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4CF2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1C43E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260A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Gilera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110 ZB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3CB1A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380C1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A222JTG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F63ED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293FA9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7BF196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  <w:tr w:rsidR="00A94CCF" w14:paraId="4785B3EF" w14:textId="77777777" w:rsidTr="002D7642">
        <w:trPr>
          <w:trHeight w:val="345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6AB4" w14:textId="77777777" w:rsidR="00A94CCF" w:rsidRDefault="00E9433F" w:rsidP="002D7642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98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049D8" w14:textId="77777777" w:rsidR="00A94CCF" w:rsidRDefault="00A9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9DC3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0"/>
              </w:rPr>
              <w:t>Gilera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0"/>
              </w:rPr>
              <w:t xml:space="preserve"> 110 ZB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A27D2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65EEE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</w:rPr>
              <w:t>A222JTH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4C0C8" w14:textId="77777777" w:rsidR="00A94CCF" w:rsidRDefault="00E9433F">
            <w:pPr>
              <w:jc w:val="center"/>
              <w:rPr>
                <w:rFonts w:ascii="Garamond" w:eastAsia="Garamond" w:hAnsi="Garamond" w:cs="Garamond"/>
                <w:color w:val="000000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476DA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03387" w14:textId="77777777" w:rsidR="00A94CCF" w:rsidRDefault="00A94CCF">
            <w:pPr>
              <w:rPr>
                <w:rFonts w:ascii="Garamond" w:eastAsia="Garamond" w:hAnsi="Garamond" w:cs="Garamond"/>
                <w:color w:val="000000"/>
                <w:sz w:val="20"/>
              </w:rPr>
            </w:pPr>
          </w:p>
        </w:tc>
      </w:tr>
    </w:tbl>
    <w:p w14:paraId="6F54B542" w14:textId="77777777" w:rsidR="00A94CCF" w:rsidRDefault="00A94CCF">
      <w:pPr>
        <w:keepNext/>
        <w:spacing w:line="276" w:lineRule="auto"/>
        <w:ind w:right="-71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1FBA9239" w14:textId="77777777" w:rsidR="00A94CCF" w:rsidRDefault="00A94CCF">
      <w:pPr>
        <w:keepNext/>
        <w:spacing w:line="276" w:lineRule="auto"/>
        <w:ind w:right="-710" w:firstLine="1276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53886840" w14:textId="77777777" w:rsidR="00A94CCF" w:rsidRDefault="00A94CC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33144D65" w14:textId="77777777" w:rsidR="00A94CCF" w:rsidRDefault="00A94CC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2CE9F5FB" w14:textId="77777777" w:rsidR="00A94CCF" w:rsidRDefault="00E9433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SON PESOS: ………………………………………………………………………………</w:t>
      </w:r>
    </w:p>
    <w:p w14:paraId="268E734E" w14:textId="77777777" w:rsidR="00A94CCF" w:rsidRDefault="00E9433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14:paraId="41EA3800" w14:textId="77777777" w:rsidR="00A94CCF" w:rsidRDefault="00E9433F">
      <w:pPr>
        <w:keepNext/>
        <w:spacing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los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precios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son a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consumidor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final.</w:t>
      </w:r>
    </w:p>
    <w:p w14:paraId="51732879" w14:textId="77777777" w:rsidR="00A94CCF" w:rsidRDefault="00A94CC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14:paraId="49E486F1" w14:textId="77777777" w:rsidR="00A94CCF" w:rsidRDefault="00A94CC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14:paraId="5F19B559" w14:textId="77777777" w:rsidR="00A94CCF" w:rsidRDefault="00E9433F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 xml:space="preserve">Sin </w:t>
      </w:r>
      <w:proofErr w:type="spellStart"/>
      <w:r>
        <w:rPr>
          <w:rFonts w:ascii="Garamond" w:eastAsia="Garamond" w:hAnsi="Garamond" w:cs="Garamond"/>
          <w:sz w:val="24"/>
          <w:szCs w:val="24"/>
          <w:highlight w:val="white"/>
        </w:rPr>
        <w:t>otro</w:t>
      </w:r>
      <w:proofErr w:type="spellEnd"/>
      <w:r>
        <w:rPr>
          <w:rFonts w:ascii="Garamond" w:eastAsia="Garamond" w:hAnsi="Garamond" w:cs="Garamond"/>
          <w:sz w:val="24"/>
          <w:szCs w:val="24"/>
          <w:highlight w:val="white"/>
        </w:rPr>
        <w:t xml:space="preserve"> particular lo </w:t>
      </w:r>
      <w:proofErr w:type="spellStart"/>
      <w:r>
        <w:rPr>
          <w:rFonts w:ascii="Garamond" w:eastAsia="Garamond" w:hAnsi="Garamond" w:cs="Garamond"/>
          <w:sz w:val="24"/>
          <w:szCs w:val="24"/>
          <w:highlight w:val="white"/>
        </w:rPr>
        <w:t>saluda</w:t>
      </w:r>
      <w:proofErr w:type="spellEnd"/>
      <w:r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  <w:highlight w:val="white"/>
        </w:rPr>
        <w:t>muy</w:t>
      </w:r>
      <w:proofErr w:type="spellEnd"/>
      <w:r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  <w:highlight w:val="white"/>
        </w:rPr>
        <w:t>atte</w:t>
      </w:r>
      <w:proofErr w:type="spellEnd"/>
      <w:r>
        <w:rPr>
          <w:rFonts w:ascii="Garamond" w:eastAsia="Garamond" w:hAnsi="Garamond" w:cs="Garamond"/>
          <w:sz w:val="24"/>
          <w:szCs w:val="24"/>
          <w:highlight w:val="white"/>
        </w:rPr>
        <w:t>.</w:t>
      </w:r>
    </w:p>
    <w:p w14:paraId="784F0373" w14:textId="77777777" w:rsidR="00A94CCF" w:rsidRDefault="00A94CCF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14:paraId="0A44571B" w14:textId="77777777" w:rsidR="00A94CCF" w:rsidRDefault="00E9433F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………………………..…………</w:t>
      </w:r>
    </w:p>
    <w:p w14:paraId="7ACE51E4" w14:textId="77777777" w:rsidR="00A94CCF" w:rsidRDefault="00A94CCF">
      <w:pPr>
        <w:keepNext/>
        <w:rPr>
          <w:rFonts w:ascii="Calibri" w:eastAsia="Calibri" w:hAnsi="Calibri" w:cs="Calibri"/>
          <w:b/>
          <w:sz w:val="16"/>
          <w:szCs w:val="16"/>
          <w:highlight w:val="cyan"/>
        </w:rPr>
      </w:pPr>
    </w:p>
    <w:p w14:paraId="582882AD" w14:textId="77777777" w:rsidR="00A94CCF" w:rsidRDefault="00E9433F">
      <w:pPr>
        <w:keepNext/>
        <w:spacing w:line="276" w:lineRule="auto"/>
        <w:jc w:val="right"/>
        <w:rPr>
          <w:color w:val="00000A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  <w:highlight w:val="white"/>
        </w:rPr>
        <w:t>Firma</w:t>
      </w:r>
      <w:proofErr w:type="spellEnd"/>
      <w:r>
        <w:rPr>
          <w:rFonts w:ascii="Garamond" w:eastAsia="Garamond" w:hAnsi="Garamond" w:cs="Garamond"/>
          <w:sz w:val="24"/>
          <w:szCs w:val="24"/>
          <w:highlight w:val="white"/>
        </w:rPr>
        <w:t xml:space="preserve"> y </w:t>
      </w:r>
      <w:proofErr w:type="spellStart"/>
      <w:r>
        <w:rPr>
          <w:rFonts w:ascii="Garamond" w:eastAsia="Garamond" w:hAnsi="Garamond" w:cs="Garamond"/>
          <w:sz w:val="24"/>
          <w:szCs w:val="24"/>
          <w:highlight w:val="white"/>
        </w:rPr>
        <w:t>aclaración</w:t>
      </w:r>
      <w:proofErr w:type="spellEnd"/>
      <w:r>
        <w:rPr>
          <w:rFonts w:ascii="Garamond" w:eastAsia="Garamond" w:hAnsi="Garamond" w:cs="Garamond"/>
          <w:sz w:val="24"/>
          <w:szCs w:val="24"/>
          <w:highlight w:val="white"/>
        </w:rPr>
        <w:t xml:space="preserve"> del </w:t>
      </w:r>
      <w:proofErr w:type="spellStart"/>
      <w:r>
        <w:rPr>
          <w:rFonts w:ascii="Garamond" w:eastAsia="Garamond" w:hAnsi="Garamond" w:cs="Garamond"/>
          <w:sz w:val="24"/>
          <w:szCs w:val="24"/>
          <w:highlight w:val="white"/>
        </w:rPr>
        <w:t>oferente</w:t>
      </w:r>
      <w:proofErr w:type="spellEnd"/>
      <w:r>
        <w:rPr>
          <w:rFonts w:ascii="Garamond" w:eastAsia="Garamond" w:hAnsi="Garamond" w:cs="Garamond"/>
          <w:sz w:val="24"/>
          <w:szCs w:val="24"/>
          <w:highlight w:val="white"/>
        </w:rPr>
        <w:t>.</w:t>
      </w:r>
    </w:p>
    <w:sectPr w:rsidR="00A94CCF">
      <w:headerReference w:type="default" r:id="rId7"/>
      <w:footerReference w:type="default" r:id="rId8"/>
      <w:headerReference w:type="first" r:id="rId9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A214" w14:textId="77777777" w:rsidR="00E9433F" w:rsidRDefault="00E9433F">
      <w:r>
        <w:separator/>
      </w:r>
    </w:p>
  </w:endnote>
  <w:endnote w:type="continuationSeparator" w:id="0">
    <w:p w14:paraId="67FE9EFD" w14:textId="77777777" w:rsidR="00E9433F" w:rsidRDefault="00E9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A107" w14:textId="77777777" w:rsidR="00A94CCF" w:rsidRDefault="00E9433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32CE2A5" wp14:editId="3BFF991A">
              <wp:simplePos x="0" y="0"/>
              <wp:positionH relativeFrom="column">
                <wp:posOffset>5689600</wp:posOffset>
              </wp:positionH>
              <wp:positionV relativeFrom="paragraph">
                <wp:posOffset>9829800</wp:posOffset>
              </wp:positionV>
              <wp:extent cx="474345" cy="398780"/>
              <wp:effectExtent l="0" t="0" r="0" b="0"/>
              <wp:wrapNone/>
              <wp:docPr id="331" name="Rectángul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5E94FD" w14:textId="77777777" w:rsidR="00A94CCF" w:rsidRDefault="00E9433F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color w:val="0F243E"/>
                              <w:sz w:val="26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F243E"/>
                              <w:sz w:val="26"/>
                            </w:rPr>
                            <w:t>* Arabic  \* MERGEFORMAT5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CE2A5" id="Rectángulo 331" o:spid="_x0000_s1027" style="position:absolute;margin-left:448pt;margin-top:774pt;width:37.35pt;height: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" fillcolor="white [3201]" stroked="f">
              <v:textbox inset="0,1.2694mm,0,1.2694mm">
                <w:txbxContent>
                  <w:p w14:paraId="045E94FD" w14:textId="77777777" w:rsidR="00A94CCF" w:rsidRDefault="00E9433F">
                    <w:pPr>
                      <w:jc w:val="center"/>
                      <w:textDirection w:val="btLr"/>
                    </w:pPr>
                    <w:proofErr w:type="gramStart"/>
                    <w:r>
                      <w:rPr>
                        <w:color w:val="0F243E"/>
                        <w:sz w:val="26"/>
                      </w:rPr>
                      <w:t>PAGE  \</w:t>
                    </w:r>
                    <w:proofErr w:type="gramEnd"/>
                    <w:r>
                      <w:rPr>
                        <w:color w:val="0F243E"/>
                        <w:sz w:val="26"/>
                      </w:rPr>
                      <w:t>* Arabic  \* MERGEFORMAT5</w:t>
                    </w:r>
                  </w:p>
                </w:txbxContent>
              </v:textbox>
            </v:rect>
          </w:pict>
        </mc:Fallback>
      </mc:AlternateContent>
    </w:r>
  </w:p>
  <w:p w14:paraId="3AC13E98" w14:textId="77777777" w:rsidR="00A94CCF" w:rsidRDefault="00A94C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8566" w14:textId="77777777" w:rsidR="00E9433F" w:rsidRDefault="00E9433F">
      <w:r>
        <w:separator/>
      </w:r>
    </w:p>
  </w:footnote>
  <w:footnote w:type="continuationSeparator" w:id="0">
    <w:p w14:paraId="5E42547C" w14:textId="77777777" w:rsidR="00E9433F" w:rsidRDefault="00E9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78AF" w14:textId="77777777" w:rsidR="00A94CCF" w:rsidRDefault="00A94CCF">
    <w:pPr>
      <w:pBdr>
        <w:top w:val="nil"/>
        <w:left w:val="nil"/>
        <w:bottom w:val="nil"/>
        <w:right w:val="nil"/>
        <w:between w:val="nil"/>
      </w:pBdr>
      <w:rPr>
        <w:rFonts w:ascii="Garamond" w:eastAsia="Garamond" w:hAnsi="Garamond" w:cs="Garamond"/>
        <w:color w:val="000000"/>
        <w:sz w:val="18"/>
        <w:szCs w:val="18"/>
      </w:rPr>
    </w:pPr>
  </w:p>
  <w:p w14:paraId="2DE6C052" w14:textId="77777777" w:rsidR="00A94CCF" w:rsidRDefault="00A94CCF">
    <w:pPr>
      <w:pBdr>
        <w:top w:val="nil"/>
        <w:left w:val="nil"/>
        <w:bottom w:val="nil"/>
        <w:right w:val="nil"/>
        <w:between w:val="nil"/>
      </w:pBdr>
      <w:rPr>
        <w:rFonts w:ascii="Garamond" w:eastAsia="Garamond" w:hAnsi="Garamond" w:cs="Garamond"/>
        <w:color w:val="000000"/>
        <w:sz w:val="24"/>
        <w:szCs w:val="24"/>
      </w:rPr>
    </w:pPr>
  </w:p>
  <w:p w14:paraId="086CCF40" w14:textId="77777777" w:rsidR="00A94CCF" w:rsidRDefault="00E943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noProof/>
        <w:sz w:val="24"/>
        <w:szCs w:val="24"/>
      </w:rPr>
      <w:drawing>
        <wp:inline distT="0" distB="0" distL="0" distR="0" wp14:anchorId="456AC912" wp14:editId="2CB0A037">
          <wp:extent cx="621825" cy="782768"/>
          <wp:effectExtent l="0" t="0" r="0" b="0"/>
          <wp:docPr id="333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FF2E4F" wp14:editId="6EA03562">
              <wp:simplePos x="0" y="0"/>
              <wp:positionH relativeFrom="column">
                <wp:posOffset>762000</wp:posOffset>
              </wp:positionH>
              <wp:positionV relativeFrom="paragraph">
                <wp:posOffset>0</wp:posOffset>
              </wp:positionV>
              <wp:extent cx="3570797" cy="542925"/>
              <wp:effectExtent l="0" t="0" r="0" b="0"/>
              <wp:wrapNone/>
              <wp:docPr id="332" name="Rectángu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14705" w14:textId="77777777" w:rsidR="00A94CCF" w:rsidRDefault="00E9433F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MUNICIPALIDAD DE LA CIUDAD DE RAWSON - SAN JUAN  </w:t>
                          </w:r>
                        </w:p>
                        <w:p w14:paraId="612E7D15" w14:textId="77777777" w:rsidR="00A94CCF" w:rsidRDefault="00E9433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LICITACION PÚBLICA Nº 18/2025</w:t>
                          </w:r>
                        </w:p>
                        <w:p w14:paraId="4F81688B" w14:textId="77777777" w:rsidR="00A94CCF" w:rsidRDefault="00A94CC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FF2E4F" id="Rectángulo 332" o:spid="_x0000_s1026" style="position:absolute;left:0;text-align:left;margin-left:60pt;margin-top:0;width:281.15pt;height:4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" filled="f" stroked="f">
              <v:textbox inset="2.53958mm,1.2694mm,2.53958mm,1.2694mm">
                <w:txbxContent>
                  <w:p w14:paraId="57A14705" w14:textId="77777777" w:rsidR="00A94CCF" w:rsidRDefault="00E9433F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MUNICIPALIDAD DE LA CIUDAD DE RAWSON - SAN JUAN  </w:t>
                    </w:r>
                  </w:p>
                  <w:p w14:paraId="612E7D15" w14:textId="77777777" w:rsidR="00A94CCF" w:rsidRDefault="00E9433F">
                    <w:pPr>
                      <w:jc w:val="center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>LICITACION PÚBLICA Nº 18/2025</w:t>
                    </w:r>
                  </w:p>
                  <w:p w14:paraId="4F81688B" w14:textId="77777777" w:rsidR="00A94CCF" w:rsidRDefault="00A94CC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D681" w14:textId="77777777" w:rsidR="00A94CCF" w:rsidRDefault="00E943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MUNICIPALIDAD DE RAWSON - SAN </w:t>
    </w:r>
    <w:proofErr w:type="gramStart"/>
    <w:r>
      <w:rPr>
        <w:rFonts w:ascii="Garamond" w:eastAsia="Garamond" w:hAnsi="Garamond" w:cs="Garamond"/>
        <w:color w:val="000000"/>
        <w:sz w:val="18"/>
        <w:szCs w:val="18"/>
      </w:rPr>
      <w:t>JUAN  -</w:t>
    </w:r>
    <w:proofErr w:type="gramEnd"/>
    <w:r>
      <w:rPr>
        <w:rFonts w:ascii="Garamond" w:eastAsia="Garamond" w:hAnsi="Garamond" w:cs="Garamond"/>
        <w:color w:val="000000"/>
        <w:sz w:val="18"/>
        <w:szCs w:val="18"/>
      </w:rPr>
      <w:t xml:space="preserve"> AÑO 2024</w:t>
    </w:r>
  </w:p>
  <w:p w14:paraId="4000E8F5" w14:textId="77777777" w:rsidR="00A94CCF" w:rsidRDefault="00E943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14:paraId="7DF5CD86" w14:textId="77777777" w:rsidR="00A94CCF" w:rsidRDefault="00E943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Nº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CF"/>
    <w:rsid w:val="002D7642"/>
    <w:rsid w:val="00A94CCF"/>
    <w:rsid w:val="00E9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7C1E"/>
  <w15:docId w15:val="{D0C3BB14-4DBD-482E-8A22-DBDFC124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8F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625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47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W8npCTsGpI4rNehtSXZdWVTLg==">CgMxLjA4AHIhMTJPd1dWMWp6QWhicHhGalAxdnFSeTJSbXcyaTA3Um5p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4246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acapraro</dc:creator>
  <cp:lastModifiedBy>Usuario Invitado</cp:lastModifiedBy>
  <cp:revision>2</cp:revision>
  <dcterms:created xsi:type="dcterms:W3CDTF">2025-05-27T15:57:00Z</dcterms:created>
  <dcterms:modified xsi:type="dcterms:W3CDTF">2025-05-27T16:06:00Z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