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5E7" w14:textId="2DDB3438" w:rsidR="00A96ED9" w:rsidRDefault="007E4E22" w:rsidP="00A52B21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ANEXO I</w:t>
      </w:r>
    </w:p>
    <w:p w14:paraId="7A635B5F" w14:textId="77777777" w:rsidR="00A96ED9" w:rsidRDefault="00A96ED9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50B54079" w14:textId="77777777" w:rsidR="00A96ED9" w:rsidRDefault="007E4E22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PLANILLA DE COTIZACIÓN</w:t>
      </w:r>
    </w:p>
    <w:p w14:paraId="547750A0" w14:textId="77777777" w:rsidR="00A96ED9" w:rsidRDefault="00A96ED9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14:paraId="005CEED5" w14:textId="77777777" w:rsidR="00A96ED9" w:rsidRDefault="007E4E22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14:paraId="084319A7" w14:textId="77777777" w:rsidR="00A96ED9" w:rsidRDefault="007E4E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Sr. Intendente de la </w:t>
      </w:r>
    </w:p>
    <w:p w14:paraId="113BDEF5" w14:textId="77777777" w:rsidR="00A96ED9" w:rsidRDefault="007E4E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Municipalidad de Rawson</w:t>
      </w:r>
    </w:p>
    <w:p w14:paraId="40E52334" w14:textId="77777777" w:rsidR="00A96ED9" w:rsidRDefault="007E4E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Carlos Munisaga.</w:t>
      </w:r>
    </w:p>
    <w:p w14:paraId="3184540D" w14:textId="77777777" w:rsidR="00A96ED9" w:rsidRDefault="007E4E2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 Despacho</w:t>
      </w:r>
    </w:p>
    <w:p w14:paraId="3C9943E6" w14:textId="77777777" w:rsidR="00A96ED9" w:rsidRDefault="00A96ED9">
      <w:pPr>
        <w:spacing w:line="276" w:lineRule="auto"/>
        <w:rPr>
          <w:sz w:val="22"/>
          <w:szCs w:val="22"/>
          <w:u w:val="single"/>
        </w:rPr>
      </w:pPr>
    </w:p>
    <w:p w14:paraId="5ECEABD7" w14:textId="77777777" w:rsidR="00A96ED9" w:rsidRDefault="007E4E22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>
        <w:rPr>
          <w:b/>
          <w:color w:val="000000"/>
          <w:sz w:val="22"/>
          <w:szCs w:val="22"/>
        </w:rPr>
        <w:t xml:space="preserve">Licitación Pública Nº </w:t>
      </w:r>
      <w:r w:rsidR="00581F92">
        <w:rPr>
          <w:b/>
          <w:color w:val="000000"/>
          <w:sz w:val="22"/>
          <w:szCs w:val="22"/>
        </w:rPr>
        <w:t>35</w:t>
      </w:r>
      <w:r>
        <w:rPr>
          <w:b/>
          <w:color w:val="000000"/>
          <w:sz w:val="22"/>
          <w:szCs w:val="22"/>
        </w:rPr>
        <w:t>/2024 -</w:t>
      </w:r>
      <w:r>
        <w:rPr>
          <w:b/>
          <w:noProof/>
          <w:color w:val="000000"/>
          <w:sz w:val="36"/>
          <w:szCs w:val="36"/>
          <w:vertAlign w:val="superscript"/>
          <w:lang w:val="es-AR" w:eastAsia="es-AR"/>
        </w:rPr>
        <w:drawing>
          <wp:inline distT="0" distB="0" distL="0" distR="0" wp14:anchorId="35F28259" wp14:editId="337F6BE5">
            <wp:extent cx="66675" cy="47625"/>
            <wp:effectExtent l="0" t="0" r="0" b="0"/>
            <wp:docPr id="3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>Compra de hormigón H17, H13 y Concreto asfaltico”</w:t>
      </w:r>
      <w:r>
        <w:rPr>
          <w:color w:val="000000"/>
          <w:sz w:val="22"/>
          <w:szCs w:val="22"/>
        </w:rPr>
        <w:t xml:space="preserve"> ofrecemos proveer el/los servicios y/o materiales, en un todo conforme con lo estipulado en el</w:t>
      </w:r>
      <w:r>
        <w:rPr>
          <w:color w:val="000000"/>
          <w:sz w:val="24"/>
          <w:szCs w:val="24"/>
        </w:rPr>
        <w:t xml:space="preserve"> mencionado Pliego, con la siguiente cotización.</w:t>
      </w:r>
    </w:p>
    <w:p w14:paraId="39A3366A" w14:textId="77777777" w:rsidR="00A96ED9" w:rsidRDefault="00A96ED9">
      <w:pPr>
        <w:spacing w:line="276" w:lineRule="auto"/>
        <w:rPr>
          <w:sz w:val="22"/>
          <w:szCs w:val="22"/>
          <w:u w:val="single"/>
        </w:rPr>
      </w:pPr>
    </w:p>
    <w:tbl>
      <w:tblPr>
        <w:tblStyle w:val="a0"/>
        <w:tblW w:w="792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0"/>
        <w:gridCol w:w="2300"/>
        <w:gridCol w:w="820"/>
        <w:gridCol w:w="780"/>
        <w:gridCol w:w="1800"/>
        <w:gridCol w:w="1640"/>
      </w:tblGrid>
      <w:tr w:rsidR="00A96ED9" w14:paraId="12E645BA" w14:textId="77777777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B5C25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AD6E6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31F22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0C35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71136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PRECIO UNITARIO(*)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C3B28" w14:textId="77777777" w:rsidR="00A96ED9" w:rsidRDefault="007E4E2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FINAL POR ITEM</w:t>
            </w:r>
          </w:p>
        </w:tc>
      </w:tr>
      <w:tr w:rsidR="00A96ED9" w14:paraId="6A017CE3" w14:textId="777777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9C08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9FDE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Hormigón H17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CF3FF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94A24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E0C03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AD20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A96ED9" w14:paraId="244FF6A8" w14:textId="777777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10F9E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1039A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Hormigón H13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417AB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CC419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BF023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4EB3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A96ED9" w14:paraId="3767D14D" w14:textId="777777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4567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4700" w14:textId="46CA7C50" w:rsidR="00A96ED9" w:rsidRDefault="00A52B2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 w:rsidR="007E4E2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oncreto asfaltico y liga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DA8E3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4D6CB" w14:textId="77777777" w:rsidR="00A96ED9" w:rsidRDefault="007E4E2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10AC6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756C0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A96ED9" w14:paraId="015E2125" w14:textId="7777777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550BD" w14:textId="77777777" w:rsidR="00A96ED9" w:rsidRDefault="00A96E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72D5E" w14:textId="77777777" w:rsidR="00A96ED9" w:rsidRDefault="00A96ED9">
            <w:pPr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4264C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 ITEMS 1, 2 Y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FF77" w14:textId="77777777" w:rsidR="00A96ED9" w:rsidRDefault="007E4E2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</w:tr>
    </w:tbl>
    <w:p w14:paraId="132A42AA" w14:textId="77777777" w:rsidR="00A96ED9" w:rsidRDefault="00A96ED9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14:paraId="574C2C67" w14:textId="77777777" w:rsidR="00A96ED9" w:rsidRDefault="007E4E22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14:paraId="20505D0D" w14:textId="77777777" w:rsidR="00A96ED9" w:rsidRDefault="007E4E22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460E6DA0" w14:textId="77777777" w:rsidR="00A96ED9" w:rsidRDefault="007E4E22">
      <w:pPr>
        <w:spacing w:line="276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(*) </w:t>
      </w:r>
      <w:r>
        <w:rPr>
          <w:rFonts w:ascii="Garamond" w:eastAsia="Garamond" w:hAnsi="Garamond" w:cs="Garamond"/>
          <w:sz w:val="22"/>
          <w:szCs w:val="22"/>
        </w:rPr>
        <w:t xml:space="preserve">los precio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consumidor final.</w:t>
      </w:r>
    </w:p>
    <w:p w14:paraId="32906BEB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6988D336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411BAB57" w14:textId="77777777" w:rsidR="00A96ED9" w:rsidRDefault="007E4E22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14:paraId="5D88F196" w14:textId="77777777" w:rsidR="00A96ED9" w:rsidRDefault="00A96ED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9A8DE2F" w14:textId="77777777" w:rsidR="00A96ED9" w:rsidRDefault="00A96ED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E6090FC" w14:textId="77777777" w:rsidR="00A96ED9" w:rsidRDefault="00A96ED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A6DA35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010DE1C0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0C9A2299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102E02A1" w14:textId="77777777" w:rsidR="00A96ED9" w:rsidRDefault="00A96E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50279E8F" w14:textId="77777777" w:rsidR="00A96ED9" w:rsidRDefault="007E4E22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14:paraId="1AFAC1C2" w14:textId="77777777" w:rsidR="00A96ED9" w:rsidRDefault="00A96ED9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14:paraId="20E7FD8E" w14:textId="77777777" w:rsidR="00A96ED9" w:rsidRDefault="007E4E22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sectPr w:rsidR="00A96ED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105" w14:textId="77777777" w:rsidR="00812809" w:rsidRDefault="00812809">
      <w:r>
        <w:separator/>
      </w:r>
    </w:p>
  </w:endnote>
  <w:endnote w:type="continuationSeparator" w:id="0">
    <w:p w14:paraId="7D82129D" w14:textId="77777777" w:rsidR="00812809" w:rsidRDefault="0081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0C7B" w14:textId="77777777" w:rsidR="00A96ED9" w:rsidRDefault="007E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4F81BD"/>
        <w:sz w:val="20"/>
      </w:rPr>
      <w:t xml:space="preserve">pág. </w:t>
    </w:r>
    <w:r>
      <w:rPr>
        <w:color w:val="4F81BD"/>
        <w:sz w:val="20"/>
      </w:rPr>
      <w:fldChar w:fldCharType="begin"/>
    </w:r>
    <w:r>
      <w:rPr>
        <w:color w:val="4F81BD"/>
        <w:sz w:val="20"/>
      </w:rPr>
      <w:instrText>PAGE</w:instrText>
    </w:r>
    <w:r>
      <w:rPr>
        <w:color w:val="4F81BD"/>
        <w:sz w:val="20"/>
      </w:rPr>
      <w:fldChar w:fldCharType="separate"/>
    </w:r>
    <w:r w:rsidR="006115DE">
      <w:rPr>
        <w:noProof/>
        <w:color w:val="4F81BD"/>
        <w:sz w:val="20"/>
      </w:rPr>
      <w:t>10</w:t>
    </w:r>
    <w:r>
      <w:rPr>
        <w:color w:val="4F81BD"/>
        <w:sz w:val="20"/>
      </w:rPr>
      <w:fldChar w:fldCharType="end"/>
    </w:r>
  </w:p>
  <w:p w14:paraId="7C3498D5" w14:textId="77777777" w:rsidR="00A96ED9" w:rsidRDefault="00A96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C7E7" w14:textId="77777777" w:rsidR="00812809" w:rsidRDefault="00812809">
      <w:r>
        <w:separator/>
      </w:r>
    </w:p>
  </w:footnote>
  <w:footnote w:type="continuationSeparator" w:id="0">
    <w:p w14:paraId="2BF9421A" w14:textId="77777777" w:rsidR="00812809" w:rsidRDefault="0081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1CE2" w14:textId="77777777" w:rsidR="00A96ED9" w:rsidRDefault="0081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554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10.65pt;height:371.3pt;z-index:-25165670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24EF" w14:textId="77777777" w:rsidR="00A96ED9" w:rsidRPr="001A695E" w:rsidRDefault="00812809" w:rsidP="001A695E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sz w:val="18"/>
        <w:szCs w:val="18"/>
      </w:rPr>
      <w:pict w14:anchorId="001AC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10.65pt;height:371.3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E4E22">
      <w:rPr>
        <w:sz w:val="18"/>
        <w:szCs w:val="18"/>
      </w:rPr>
      <w:t>MUNICIPALIDAD</w:t>
    </w:r>
    <w:r w:rsidR="007E4E22">
      <w:rPr>
        <w:sz w:val="20"/>
      </w:rPr>
      <w:t xml:space="preserve"> DE RAWSON - SAN JUAN - AÑO 2024</w:t>
    </w:r>
    <w:r w:rsidR="007E4E22">
      <w:rPr>
        <w:noProof/>
        <w:lang w:val="es-AR" w:eastAsia="es-AR"/>
      </w:rPr>
      <w:drawing>
        <wp:anchor distT="0" distB="0" distL="114300" distR="114300" simplePos="0" relativeHeight="251655680" behindDoc="0" locked="0" layoutInCell="1" hidden="0" allowOverlap="1" wp14:anchorId="1DF2F9CA" wp14:editId="0D658671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752475" cy="650240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619501" w14:textId="77777777" w:rsidR="00A96ED9" w:rsidRDefault="001A695E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color w:val="000000"/>
        <w:sz w:val="20"/>
      </w:rPr>
      <w:t>LICITACION PÚBLICA Nº 35</w:t>
    </w:r>
    <w:r w:rsidR="007E4E22">
      <w:rPr>
        <w:color w:val="000000"/>
        <w:sz w:val="20"/>
      </w:rPr>
      <w:t>/2024</w:t>
    </w:r>
  </w:p>
  <w:p w14:paraId="7B9E1955" w14:textId="77777777" w:rsidR="00A96ED9" w:rsidRDefault="007E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0AE34691" wp14:editId="4C16CDEA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l="0" t="0" r="0" b="0"/>
              <wp:wrapNone/>
              <wp:docPr id="313" name="Rectángulo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93FB4" w14:textId="77777777" w:rsidR="00A96ED9" w:rsidRDefault="00A96ED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13" o:spid="_x0000_s1034" style="position:absolute;left:0;text-align:left;margin-left:67pt;margin-top:7pt;width:275.9pt;height:3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" filled="f" stroked="f">
              <v:textbox inset="2.53958mm,1.2694mm,2.53958mm,1.2694mm">
                <w:txbxContent>
                  <w:p w:rsidR="00A96ED9" w:rsidRDefault="00A96ED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214A" w14:textId="77777777" w:rsidR="00A96ED9" w:rsidRDefault="0081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pict w14:anchorId="21E66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10.65pt;height:371.3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E4E22"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 w:rsidR="007E4E22"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 w:rsidR="007E4E22"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14:paraId="43B40254" w14:textId="77777777" w:rsidR="00A96ED9" w:rsidRDefault="007E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14:paraId="6BCA2050" w14:textId="77777777" w:rsidR="00A96ED9" w:rsidRDefault="007E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8E5"/>
    <w:multiLevelType w:val="multilevel"/>
    <w:tmpl w:val="5EE4B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96D99"/>
    <w:multiLevelType w:val="multilevel"/>
    <w:tmpl w:val="C4987F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356955"/>
    <w:multiLevelType w:val="multilevel"/>
    <w:tmpl w:val="54163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5B84"/>
    <w:multiLevelType w:val="multilevel"/>
    <w:tmpl w:val="44642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4843"/>
    <w:multiLevelType w:val="multilevel"/>
    <w:tmpl w:val="03A06A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1AD7"/>
    <w:multiLevelType w:val="multilevel"/>
    <w:tmpl w:val="AAC03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BC5780"/>
    <w:multiLevelType w:val="multilevel"/>
    <w:tmpl w:val="20B420D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7369A2"/>
    <w:multiLevelType w:val="multilevel"/>
    <w:tmpl w:val="7E1A33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D9"/>
    <w:rsid w:val="0001286D"/>
    <w:rsid w:val="001A695E"/>
    <w:rsid w:val="00362090"/>
    <w:rsid w:val="00581F92"/>
    <w:rsid w:val="006115DE"/>
    <w:rsid w:val="006949A8"/>
    <w:rsid w:val="006D25BB"/>
    <w:rsid w:val="007531BC"/>
    <w:rsid w:val="007E4E22"/>
    <w:rsid w:val="00812809"/>
    <w:rsid w:val="00916703"/>
    <w:rsid w:val="00A172CB"/>
    <w:rsid w:val="00A52B21"/>
    <w:rsid w:val="00A96ED9"/>
    <w:rsid w:val="00E36825"/>
    <w:rsid w:val="00ED44F4"/>
    <w:rsid w:val="00F76BEF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F603D6"/>
  <w15:docId w15:val="{18C8158D-76AC-450F-AEF4-67F6E8E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981A98"/>
    <w:rPr>
      <w:b/>
      <w:bCs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57YvkzjxChCA1Nx73es1zFBpg==">CgMxLjAyCGguZ2pkZ3hzMgppZC4zMGowemxsMgppZC4xZm9iOXRlMghoLmdqZGd4czgAciExS0Z5WFBMVThTejdEVHJWNlV4elpMa3J1UEl2QkZ4TVI=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Usuario Invitado</cp:lastModifiedBy>
  <cp:revision>12</cp:revision>
  <cp:lastPrinted>2024-09-16T16:15:00Z</cp:lastPrinted>
  <dcterms:created xsi:type="dcterms:W3CDTF">2024-08-20T17:39:00Z</dcterms:created>
  <dcterms:modified xsi:type="dcterms:W3CDTF">2024-09-16T17:02:00Z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